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AD2" w:rsidRPr="00121AD2" w:rsidRDefault="00121AD2" w:rsidP="00121AD2">
      <w:pPr>
        <w:pStyle w:val="20"/>
        <w:spacing w:line="276" w:lineRule="auto"/>
        <w:ind w:firstLine="0"/>
        <w:jc w:val="left"/>
        <w:rPr>
          <w:b/>
        </w:rPr>
      </w:pPr>
      <w:r w:rsidRPr="00121AD2">
        <w:rPr>
          <w:b/>
        </w:rPr>
        <w:t>8. Порядок выполнения технологических, технических и других мероприятий, связанных с подключением к централизованной системе холодного водоснабжения</w:t>
      </w:r>
    </w:p>
    <w:p w:rsidR="00121AD2" w:rsidRPr="00121AD2" w:rsidRDefault="00121AD2" w:rsidP="00121AD2">
      <w:pPr>
        <w:pStyle w:val="20"/>
        <w:spacing w:line="276" w:lineRule="auto"/>
        <w:ind w:left="20"/>
        <w:rPr>
          <w:b/>
        </w:rPr>
      </w:pPr>
    </w:p>
    <w:p w:rsidR="00121AD2" w:rsidRDefault="00121AD2" w:rsidP="00121AD2">
      <w:pPr>
        <w:pStyle w:val="20"/>
        <w:shd w:val="clear" w:color="auto" w:fill="auto"/>
        <w:spacing w:after="0" w:line="276" w:lineRule="auto"/>
        <w:ind w:left="20" w:firstLine="0"/>
        <w:jc w:val="left"/>
        <w:rPr>
          <w:b/>
        </w:rPr>
      </w:pPr>
      <w:r>
        <w:rPr>
          <w:b/>
        </w:rPr>
        <w:t>1.</w:t>
      </w:r>
      <w:r w:rsidRPr="00121AD2">
        <w:rPr>
          <w:b/>
        </w:rPr>
        <w:t>Договор на подключение к холодному водоснабжению</w:t>
      </w:r>
    </w:p>
    <w:p w:rsidR="00121AD2" w:rsidRDefault="00121AD2" w:rsidP="00121AD2">
      <w:pPr>
        <w:pStyle w:val="20"/>
        <w:shd w:val="clear" w:color="auto" w:fill="auto"/>
        <w:spacing w:after="0" w:line="276" w:lineRule="auto"/>
        <w:ind w:firstLine="0"/>
        <w:rPr>
          <w:b/>
        </w:rPr>
      </w:pPr>
    </w:p>
    <w:p w:rsidR="00121AD2" w:rsidRDefault="00121AD2" w:rsidP="00121AD2">
      <w:pPr>
        <w:pStyle w:val="20"/>
        <w:shd w:val="clear" w:color="auto" w:fill="auto"/>
        <w:spacing w:after="0" w:line="276" w:lineRule="auto"/>
        <w:ind w:firstLine="0"/>
        <w:rPr>
          <w:b/>
        </w:rPr>
      </w:pPr>
      <w:bookmarkStart w:id="0" w:name="_GoBack"/>
      <w:bookmarkEnd w:id="0"/>
    </w:p>
    <w:p w:rsidR="00180179" w:rsidRPr="000920CC" w:rsidRDefault="001A0DFB" w:rsidP="00661E21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  <w:r w:rsidRPr="00AD4E1D">
        <w:rPr>
          <w:b/>
        </w:rPr>
        <w:t>ДОГОВОР №</w:t>
      </w:r>
      <w:r w:rsidR="00F05C9A" w:rsidRPr="00AD4E1D">
        <w:rPr>
          <w:b/>
        </w:rPr>
        <w:t xml:space="preserve"> </w:t>
      </w:r>
      <w:r w:rsidR="007F1335">
        <w:rPr>
          <w:b/>
        </w:rPr>
        <w:t>______________</w:t>
      </w:r>
    </w:p>
    <w:p w:rsidR="00661E21" w:rsidRPr="00D90E33" w:rsidRDefault="001A0DFB" w:rsidP="00661E21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  <w:r w:rsidRPr="00D90E33">
        <w:rPr>
          <w:b/>
        </w:rPr>
        <w:t xml:space="preserve">о подключении </w:t>
      </w:r>
      <w:r w:rsidR="00874CD4" w:rsidRPr="00D90E33">
        <w:rPr>
          <w:b/>
        </w:rPr>
        <w:t>(технологическом присоединении)</w:t>
      </w:r>
    </w:p>
    <w:p w:rsidR="00180179" w:rsidRPr="00D90E33" w:rsidRDefault="001A0DFB" w:rsidP="00661E21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  <w:r w:rsidRPr="00D90E33">
        <w:rPr>
          <w:b/>
        </w:rPr>
        <w:t>к систем</w:t>
      </w:r>
      <w:r w:rsidR="00FC78B2" w:rsidRPr="00D90E33">
        <w:rPr>
          <w:b/>
        </w:rPr>
        <w:t>е</w:t>
      </w:r>
      <w:r w:rsidR="00D04BE8" w:rsidRPr="00D90E33">
        <w:rPr>
          <w:b/>
        </w:rPr>
        <w:t xml:space="preserve"> </w:t>
      </w:r>
      <w:r w:rsidR="00FC78B2" w:rsidRPr="00D90E33">
        <w:rPr>
          <w:b/>
        </w:rPr>
        <w:t>холодного водоснаб</w:t>
      </w:r>
      <w:r w:rsidR="005C70AA" w:rsidRPr="00D90E33">
        <w:rPr>
          <w:b/>
        </w:rPr>
        <w:t xml:space="preserve">жения </w:t>
      </w:r>
    </w:p>
    <w:p w:rsidR="00661E21" w:rsidRPr="00D90E33" w:rsidRDefault="00661E21" w:rsidP="00661E21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</w:p>
    <w:p w:rsidR="00180179" w:rsidRPr="00D90E33" w:rsidRDefault="001A0DFB" w:rsidP="00661E21">
      <w:pPr>
        <w:pStyle w:val="20"/>
        <w:shd w:val="clear" w:color="auto" w:fill="auto"/>
        <w:spacing w:after="0" w:line="276" w:lineRule="auto"/>
        <w:ind w:firstLine="460"/>
        <w:jc w:val="both"/>
      </w:pPr>
      <w:r w:rsidRPr="00D90E33">
        <w:t>г. Петропавловск-Камчатский</w:t>
      </w:r>
      <w:r w:rsidR="005C70AA" w:rsidRPr="00D90E33">
        <w:tab/>
      </w:r>
      <w:r w:rsidR="005C70AA" w:rsidRPr="00D90E33">
        <w:tab/>
      </w:r>
      <w:r w:rsidR="005C70AA" w:rsidRPr="00D90E33">
        <w:tab/>
      </w:r>
      <w:r w:rsidR="005C70AA" w:rsidRPr="00D90E33">
        <w:tab/>
      </w:r>
      <w:r w:rsidR="005C70AA" w:rsidRPr="00D90E33">
        <w:tab/>
        <w:t>«</w:t>
      </w:r>
      <w:r w:rsidR="007F1335">
        <w:t>__</w:t>
      </w:r>
      <w:r w:rsidR="005C70AA" w:rsidRPr="00D90E33">
        <w:t>»</w:t>
      </w:r>
      <w:r w:rsidR="000C3E5F" w:rsidRPr="00D90E33">
        <w:t xml:space="preserve"> </w:t>
      </w:r>
      <w:r w:rsidR="007F1335">
        <w:t>___________</w:t>
      </w:r>
      <w:r w:rsidR="00F468E9" w:rsidRPr="00D90E33">
        <w:t xml:space="preserve"> </w:t>
      </w:r>
      <w:r w:rsidR="005C70AA" w:rsidRPr="00D90E33">
        <w:t>20</w:t>
      </w:r>
      <w:r w:rsidR="007F1335">
        <w:t>___</w:t>
      </w:r>
      <w:r w:rsidR="00351F12" w:rsidRPr="00D90E33">
        <w:t xml:space="preserve"> </w:t>
      </w:r>
      <w:r w:rsidR="005C70AA" w:rsidRPr="00D90E33">
        <w:t>г.</w:t>
      </w:r>
    </w:p>
    <w:p w:rsidR="00661E21" w:rsidRPr="00D90E33" w:rsidRDefault="00661E21" w:rsidP="00661E21">
      <w:pPr>
        <w:pStyle w:val="20"/>
        <w:shd w:val="clear" w:color="auto" w:fill="auto"/>
        <w:spacing w:after="0" w:line="276" w:lineRule="auto"/>
        <w:ind w:firstLine="460"/>
        <w:jc w:val="both"/>
      </w:pPr>
    </w:p>
    <w:p w:rsidR="00180179" w:rsidRPr="007F1335" w:rsidRDefault="007F1335" w:rsidP="00661E21">
      <w:pPr>
        <w:pStyle w:val="20"/>
        <w:shd w:val="clear" w:color="auto" w:fill="auto"/>
        <w:spacing w:after="0" w:line="276" w:lineRule="auto"/>
        <w:ind w:firstLine="709"/>
        <w:jc w:val="both"/>
      </w:pPr>
      <w:r w:rsidRPr="007F1335">
        <w:rPr>
          <w:b/>
        </w:rPr>
        <w:t>Акционерное общество «Корякэнерго» (АО «Корякэнерго»)</w:t>
      </w:r>
      <w:r w:rsidRPr="007F1335">
        <w:t xml:space="preserve"> именуемое в дальнейшем </w:t>
      </w:r>
      <w:r w:rsidRPr="007F1335">
        <w:rPr>
          <w:b/>
        </w:rPr>
        <w:t>«Исполнитель»</w:t>
      </w:r>
      <w:r w:rsidRPr="007F1335">
        <w:t xml:space="preserve">, в лице генерального директора </w:t>
      </w:r>
      <w:r w:rsidRPr="007F1335">
        <w:rPr>
          <w:b/>
        </w:rPr>
        <w:t>Кондращенко Татьяны Евгеньевны</w:t>
      </w:r>
      <w:r w:rsidRPr="007F1335">
        <w:t xml:space="preserve">, действующего на основании Устава, с одной стороны и </w:t>
      </w:r>
      <w:r w:rsidRPr="007F1335">
        <w:rPr>
          <w:b/>
        </w:rPr>
        <w:t>__________________________________________________</w:t>
      </w:r>
      <w:r>
        <w:rPr>
          <w:b/>
        </w:rPr>
        <w:t>____________________________</w:t>
      </w:r>
      <w:r w:rsidRPr="007F1335">
        <w:t xml:space="preserve">, именуемый(ое) в дальнейшем </w:t>
      </w:r>
      <w:r w:rsidRPr="007F1335">
        <w:rPr>
          <w:b/>
        </w:rPr>
        <w:t>«</w:t>
      </w:r>
      <w:r w:rsidR="00B31ED0">
        <w:rPr>
          <w:b/>
        </w:rPr>
        <w:t>Заявитель</w:t>
      </w:r>
      <w:r w:rsidRPr="007F1335">
        <w:rPr>
          <w:b/>
        </w:rPr>
        <w:t>»</w:t>
      </w:r>
      <w:r w:rsidRPr="007F1335">
        <w:t xml:space="preserve">, в лице ___________________________ </w:t>
      </w:r>
      <w:r w:rsidRPr="007F1335">
        <w:rPr>
          <w:b/>
        </w:rPr>
        <w:t>___________________________________________________</w:t>
      </w:r>
      <w:r w:rsidRPr="007F1335">
        <w:t xml:space="preserve">, действующего на основании _______________, с другой стороны, совместно именуемые </w:t>
      </w:r>
      <w:r w:rsidRPr="007F1335">
        <w:rPr>
          <w:b/>
        </w:rPr>
        <w:t>«Стороны»</w:t>
      </w:r>
      <w:r w:rsidRPr="007F1335">
        <w:t xml:space="preserve">, заключили настоящий договор (далее – </w:t>
      </w:r>
      <w:r w:rsidRPr="007F1335">
        <w:rPr>
          <w:b/>
        </w:rPr>
        <w:t>«Договор»</w:t>
      </w:r>
      <w:r w:rsidRPr="007F1335">
        <w:t>) о нижеследующем</w:t>
      </w:r>
      <w:r w:rsidR="001A0DFB" w:rsidRPr="007F1335">
        <w:t>:</w:t>
      </w:r>
    </w:p>
    <w:p w:rsidR="00125272" w:rsidRPr="007F1335" w:rsidRDefault="00125272" w:rsidP="00661E21">
      <w:pPr>
        <w:pStyle w:val="20"/>
        <w:shd w:val="clear" w:color="auto" w:fill="auto"/>
        <w:spacing w:after="0" w:line="276" w:lineRule="auto"/>
        <w:ind w:firstLine="460"/>
        <w:jc w:val="both"/>
      </w:pPr>
    </w:p>
    <w:p w:rsidR="00180179" w:rsidRPr="00D90E33" w:rsidRDefault="001A0DFB" w:rsidP="00661E21">
      <w:pPr>
        <w:pStyle w:val="10"/>
        <w:keepNext/>
        <w:keepLines/>
        <w:numPr>
          <w:ilvl w:val="0"/>
          <w:numId w:val="23"/>
        </w:numPr>
        <w:shd w:val="clear" w:color="auto" w:fill="auto"/>
        <w:spacing w:before="0" w:after="0" w:line="276" w:lineRule="auto"/>
        <w:ind w:left="0" w:firstLine="0"/>
        <w:jc w:val="center"/>
      </w:pPr>
      <w:bookmarkStart w:id="1" w:name="bookmark0"/>
      <w:r w:rsidRPr="00D90E33">
        <w:t>ОБЩИЕ ПОЛОЖЕНИЯ. ПРЕДМЕТ ДОГОВОРА.</w:t>
      </w:r>
      <w:bookmarkEnd w:id="1"/>
    </w:p>
    <w:p w:rsidR="00180179" w:rsidRPr="00D90E33" w:rsidRDefault="001A0DFB" w:rsidP="009A2C46">
      <w:pPr>
        <w:pStyle w:val="20"/>
        <w:numPr>
          <w:ilvl w:val="0"/>
          <w:numId w:val="1"/>
        </w:numPr>
        <w:shd w:val="clear" w:color="auto" w:fill="auto"/>
        <w:spacing w:after="0" w:line="276" w:lineRule="auto"/>
        <w:ind w:firstLine="700"/>
        <w:jc w:val="both"/>
      </w:pPr>
      <w:r w:rsidRPr="00D90E33">
        <w:t>По договору Исполнитель обязуется самостоятельно или с привлечением</w:t>
      </w:r>
      <w:r w:rsidR="007D0B0E" w:rsidRPr="00D90E33">
        <w:t xml:space="preserve"> </w:t>
      </w:r>
      <w:r w:rsidRPr="00D90E33">
        <w:t xml:space="preserve">третьих лиц осуществить подключение </w:t>
      </w:r>
      <w:r w:rsidR="006B4DC9" w:rsidRPr="00D90E33">
        <w:t xml:space="preserve">до границы земельного участка </w:t>
      </w:r>
      <w:r w:rsidRPr="00D90E33">
        <w:t xml:space="preserve">объекта: </w:t>
      </w:r>
      <w:r w:rsidR="007F1335">
        <w:rPr>
          <w:b/>
        </w:rPr>
        <w:t>______________________________________________________________________________</w:t>
      </w:r>
      <w:r w:rsidR="00665712" w:rsidRPr="00D90E33">
        <w:rPr>
          <w:b/>
        </w:rPr>
        <w:t>,</w:t>
      </w:r>
      <w:r w:rsidRPr="00D90E33">
        <w:rPr>
          <w:b/>
        </w:rPr>
        <w:t xml:space="preserve"> местоположение: </w:t>
      </w:r>
      <w:r w:rsidR="007F1335">
        <w:rPr>
          <w:b/>
        </w:rPr>
        <w:t>______________________________________________________________</w:t>
      </w:r>
      <w:r w:rsidR="009A2C46" w:rsidRPr="00D90E33">
        <w:rPr>
          <w:b/>
        </w:rPr>
        <w:t xml:space="preserve"> </w:t>
      </w:r>
      <w:r w:rsidRPr="00D90E33">
        <w:t>(далее - Объе</w:t>
      </w:r>
      <w:r w:rsidR="005C70AA" w:rsidRPr="00D90E33">
        <w:t>кт), к систем</w:t>
      </w:r>
      <w:r w:rsidR="002A6767" w:rsidRPr="00D90E33">
        <w:t>е</w:t>
      </w:r>
      <w:r w:rsidR="00125272" w:rsidRPr="00D90E33">
        <w:t xml:space="preserve"> </w:t>
      </w:r>
      <w:r w:rsidR="002A6767" w:rsidRPr="00D90E33">
        <w:t>холодного водоснабжения (ХВС)</w:t>
      </w:r>
      <w:r w:rsidR="00387C4F" w:rsidRPr="00D90E33">
        <w:t>,</w:t>
      </w:r>
      <w:r w:rsidR="002A6767" w:rsidRPr="00D90E33">
        <w:t xml:space="preserve"> </w:t>
      </w:r>
      <w:r w:rsidR="005C70AA" w:rsidRPr="00D90E33">
        <w:t>эксплуатируем</w:t>
      </w:r>
      <w:r w:rsidR="002A6767" w:rsidRPr="00D90E33">
        <w:t>ой</w:t>
      </w:r>
      <w:r w:rsidR="005C70AA" w:rsidRPr="00D90E33">
        <w:t xml:space="preserve"> </w:t>
      </w:r>
      <w:r w:rsidR="007F1335">
        <w:t>АО </w:t>
      </w:r>
      <w:r w:rsidRPr="00D90E33">
        <w:t>«К</w:t>
      </w:r>
      <w:r w:rsidR="005C70AA" w:rsidRPr="00D90E33">
        <w:t>оряк</w:t>
      </w:r>
      <w:r w:rsidRPr="00D90E33">
        <w:t>энерго» в определенной договором точке подключения,</w:t>
      </w:r>
      <w:r w:rsidR="005C70AA" w:rsidRPr="00D90E33">
        <w:t xml:space="preserve"> </w:t>
      </w:r>
      <w:r w:rsidRPr="00D90E33">
        <w:t xml:space="preserve">а </w:t>
      </w:r>
      <w:r w:rsidR="00B31ED0">
        <w:t>Заявитель</w:t>
      </w:r>
      <w:r w:rsidRPr="00D90E33">
        <w:t xml:space="preserve"> обязуется выполнить действия по подготовке Объекта к подключению</w:t>
      </w:r>
      <w:r w:rsidR="005C70AA" w:rsidRPr="00D90E33">
        <w:t xml:space="preserve"> </w:t>
      </w:r>
      <w:r w:rsidRPr="00D90E33">
        <w:t>и</w:t>
      </w:r>
      <w:r w:rsidR="005C70AA" w:rsidRPr="00D90E33">
        <w:t xml:space="preserve"> </w:t>
      </w:r>
      <w:r w:rsidRPr="00D90E33">
        <w:t>оплатить оказанные Исполнителем услуги по подключению.</w:t>
      </w:r>
    </w:p>
    <w:p w:rsidR="00180179" w:rsidRPr="00D90E33" w:rsidRDefault="001A0DFB" w:rsidP="00661E21">
      <w:pPr>
        <w:pStyle w:val="20"/>
        <w:numPr>
          <w:ilvl w:val="0"/>
          <w:numId w:val="1"/>
        </w:numPr>
        <w:shd w:val="clear" w:color="auto" w:fill="auto"/>
        <w:tabs>
          <w:tab w:val="left" w:pos="1454"/>
          <w:tab w:val="left" w:pos="6686"/>
        </w:tabs>
        <w:spacing w:after="0" w:line="276" w:lineRule="auto"/>
        <w:ind w:firstLine="709"/>
        <w:jc w:val="both"/>
      </w:pPr>
      <w:r w:rsidRPr="00D90E33">
        <w:t>Подключение Объекта осуществляется</w:t>
      </w:r>
      <w:r w:rsidR="0041378F" w:rsidRPr="00D90E33">
        <w:t xml:space="preserve"> </w:t>
      </w:r>
      <w:r w:rsidRPr="00D90E33">
        <w:t>в точке подключения,</w:t>
      </w:r>
      <w:r w:rsidR="0041378F" w:rsidRPr="00D90E33">
        <w:t xml:space="preserve"> </w:t>
      </w:r>
      <w:r w:rsidRPr="00D90E33">
        <w:t>располагающейся на границе Объекта. Под границей Объекта, в отношении которого</w:t>
      </w:r>
      <w:r w:rsidR="00381A50" w:rsidRPr="00D90E33">
        <w:t xml:space="preserve"> </w:t>
      </w:r>
      <w:r w:rsidRPr="00D90E33">
        <w:t>предполагается осуществление мероприятий по подключению, в целях договора</w:t>
      </w:r>
      <w:r w:rsidR="00381A50" w:rsidRPr="00D90E33">
        <w:t xml:space="preserve"> </w:t>
      </w:r>
      <w:r w:rsidRPr="00D90E33">
        <w:t>понимается подтвержденная правоустанавливающими документами граница земельного</w:t>
      </w:r>
      <w:r w:rsidR="00381A50" w:rsidRPr="00D90E33">
        <w:t xml:space="preserve"> </w:t>
      </w:r>
      <w:r w:rsidRPr="00D90E33">
        <w:t>участка, на котором расположен Объект.</w:t>
      </w:r>
    </w:p>
    <w:p w:rsidR="00180179" w:rsidRPr="00D90E33" w:rsidRDefault="001A0DFB" w:rsidP="00661E21">
      <w:pPr>
        <w:pStyle w:val="20"/>
        <w:spacing w:after="0" w:line="276" w:lineRule="auto"/>
        <w:ind w:firstLine="700"/>
        <w:jc w:val="both"/>
      </w:pPr>
      <w:r w:rsidRPr="00D90E33">
        <w:t>Граница Объекта, перечень и местоположение точек подключения, перечень</w:t>
      </w:r>
      <w:r w:rsidR="00381A50" w:rsidRPr="00D90E33">
        <w:t xml:space="preserve"> </w:t>
      </w:r>
      <w:r w:rsidRPr="00D90E33">
        <w:t xml:space="preserve">мероприятий, выполняемых </w:t>
      </w:r>
      <w:r w:rsidR="00E44C65">
        <w:t>С</w:t>
      </w:r>
      <w:r w:rsidRPr="00D90E33">
        <w:t>торонами по настоящему договору, а также иные</w:t>
      </w:r>
      <w:r w:rsidR="00381A50" w:rsidRPr="00D90E33">
        <w:t xml:space="preserve"> </w:t>
      </w:r>
      <w:r w:rsidRPr="00D90E33">
        <w:t>параметры подключения, в том числе размер</w:t>
      </w:r>
      <w:r w:rsidR="006B4DC9" w:rsidRPr="00D90E33">
        <w:t xml:space="preserve"> водопотребления</w:t>
      </w:r>
      <w:r w:rsidRPr="00D90E33">
        <w:t xml:space="preserve"> подключаемого</w:t>
      </w:r>
      <w:r w:rsidR="00381A50" w:rsidRPr="00D90E33">
        <w:t xml:space="preserve"> </w:t>
      </w:r>
      <w:r w:rsidRPr="00D90E33">
        <w:t xml:space="preserve">объекта, приведены в </w:t>
      </w:r>
      <w:r w:rsidR="00E73AD7">
        <w:t>технических условиях подключения</w:t>
      </w:r>
      <w:r w:rsidR="00CF34D5" w:rsidRPr="00D90E33">
        <w:t xml:space="preserve"> Объекта к сетям </w:t>
      </w:r>
      <w:r w:rsidR="006B4DC9" w:rsidRPr="00D90E33">
        <w:t xml:space="preserve">холодного водоснабжения </w:t>
      </w:r>
      <w:r w:rsidR="00CF34D5" w:rsidRPr="00D90E33">
        <w:t xml:space="preserve">(далее – </w:t>
      </w:r>
      <w:r w:rsidR="00A33293" w:rsidRPr="00D90E33">
        <w:t>Технические Условия</w:t>
      </w:r>
      <w:r w:rsidR="00CF34D5" w:rsidRPr="00D90E33">
        <w:t xml:space="preserve">) </w:t>
      </w:r>
      <w:r w:rsidR="006B4DC9" w:rsidRPr="00D90E33">
        <w:t>ресурсо</w:t>
      </w:r>
      <w:r w:rsidR="00CF34D5" w:rsidRPr="00D90E33">
        <w:t>снабжающей организации</w:t>
      </w:r>
      <w:r w:rsidRPr="00D90E33">
        <w:t xml:space="preserve"> (Приложение</w:t>
      </w:r>
      <w:r w:rsidR="00E73AD7">
        <w:t xml:space="preserve"> 2</w:t>
      </w:r>
      <w:r w:rsidRPr="00D90E33">
        <w:t xml:space="preserve"> к настоящему</w:t>
      </w:r>
      <w:r w:rsidR="00CF34D5" w:rsidRPr="00D90E33">
        <w:t xml:space="preserve"> </w:t>
      </w:r>
      <w:r w:rsidRPr="00D90E33">
        <w:t>договору).</w:t>
      </w:r>
    </w:p>
    <w:p w:rsidR="00180179" w:rsidRPr="00D90E33" w:rsidRDefault="001A0DFB" w:rsidP="00661E21">
      <w:pPr>
        <w:pStyle w:val="20"/>
        <w:numPr>
          <w:ilvl w:val="0"/>
          <w:numId w:val="1"/>
        </w:numPr>
        <w:shd w:val="clear" w:color="auto" w:fill="auto"/>
        <w:tabs>
          <w:tab w:val="left" w:pos="1181"/>
        </w:tabs>
        <w:spacing w:after="0" w:line="276" w:lineRule="auto"/>
        <w:ind w:firstLine="700"/>
        <w:jc w:val="both"/>
      </w:pPr>
      <w:r w:rsidRPr="00D90E33">
        <w:t>По договору выполняются следующие мероприятия по подключению:</w:t>
      </w:r>
    </w:p>
    <w:p w:rsidR="00180179" w:rsidRPr="00D90E33" w:rsidRDefault="001A0DFB" w:rsidP="00661E21">
      <w:pPr>
        <w:pStyle w:val="20"/>
        <w:shd w:val="clear" w:color="auto" w:fill="auto"/>
        <w:spacing w:after="0" w:line="276" w:lineRule="auto"/>
        <w:ind w:firstLine="700"/>
        <w:jc w:val="both"/>
      </w:pPr>
      <w:r w:rsidRPr="00D90E33">
        <w:t xml:space="preserve">- разработка Сторонами проектной документации в соответствии с </w:t>
      </w:r>
      <w:r w:rsidR="00E73AD7">
        <w:t xml:space="preserve">Техническими </w:t>
      </w:r>
      <w:r w:rsidR="00E73AD7">
        <w:lastRenderedPageBreak/>
        <w:t>Условиями</w:t>
      </w:r>
      <w:r w:rsidRPr="00D90E33">
        <w:t>;</w:t>
      </w:r>
    </w:p>
    <w:p w:rsidR="00180179" w:rsidRPr="00D90E33" w:rsidRDefault="00AC1AC8" w:rsidP="00661E21">
      <w:pPr>
        <w:pStyle w:val="20"/>
        <w:shd w:val="clear" w:color="auto" w:fill="auto"/>
        <w:spacing w:after="0" w:line="276" w:lineRule="auto"/>
        <w:ind w:firstLine="700"/>
        <w:jc w:val="both"/>
      </w:pPr>
      <w:r w:rsidRPr="00D90E33">
        <w:t xml:space="preserve">- </w:t>
      </w:r>
      <w:r w:rsidR="001A0DFB" w:rsidRPr="00D90E33">
        <w:t xml:space="preserve">выполнение </w:t>
      </w:r>
      <w:r w:rsidR="00E73AD7">
        <w:t>Технических Условий</w:t>
      </w:r>
      <w:r w:rsidR="00CF34D5" w:rsidRPr="00D90E33">
        <w:t xml:space="preserve"> </w:t>
      </w:r>
      <w:r w:rsidR="001A0DFB" w:rsidRPr="00D90E33">
        <w:t xml:space="preserve">Исполнителем до границ Объекта </w:t>
      </w:r>
      <w:r w:rsidR="00E73AD7">
        <w:t>Заявителя</w:t>
      </w:r>
      <w:r w:rsidR="001A0DFB" w:rsidRPr="00D90E33">
        <w:t xml:space="preserve"> и</w:t>
      </w:r>
      <w:r w:rsidR="00381A50" w:rsidRPr="00D90E33">
        <w:t xml:space="preserve"> </w:t>
      </w:r>
      <w:r w:rsidR="00E73AD7">
        <w:t>Заявителем</w:t>
      </w:r>
      <w:r w:rsidR="001A0DFB" w:rsidRPr="00D90E33">
        <w:t xml:space="preserve"> в пределах указанных границ;</w:t>
      </w:r>
    </w:p>
    <w:p w:rsidR="0096433B" w:rsidRPr="00D90E33" w:rsidRDefault="00AC1AC8" w:rsidP="00661E21">
      <w:pPr>
        <w:pStyle w:val="20"/>
        <w:shd w:val="clear" w:color="auto" w:fill="auto"/>
        <w:spacing w:after="0" w:line="276" w:lineRule="auto"/>
        <w:ind w:firstLine="700"/>
        <w:jc w:val="both"/>
      </w:pPr>
      <w:r w:rsidRPr="00D90E33">
        <w:t xml:space="preserve">- </w:t>
      </w:r>
      <w:r w:rsidR="001A0DFB" w:rsidRPr="00D90E33">
        <w:t>осуществление Исполнителем фактического подключения</w:t>
      </w:r>
      <w:r w:rsidR="00601FA5">
        <w:t>,</w:t>
      </w:r>
      <w:r w:rsidR="001A0DFB" w:rsidRPr="00D90E33">
        <w:t xml:space="preserve"> подготовленн</w:t>
      </w:r>
      <w:r w:rsidR="00E73AD7">
        <w:t>ого</w:t>
      </w:r>
      <w:r w:rsidR="001A0DFB" w:rsidRPr="00D90E33">
        <w:t xml:space="preserve"> при</w:t>
      </w:r>
      <w:r w:rsidR="00381A50" w:rsidRPr="00D90E33">
        <w:t xml:space="preserve"> </w:t>
      </w:r>
      <w:r w:rsidR="001A0DFB" w:rsidRPr="00D90E33">
        <w:t xml:space="preserve">выполнении </w:t>
      </w:r>
      <w:r w:rsidR="00CF34D5" w:rsidRPr="00D90E33">
        <w:t xml:space="preserve">Технических </w:t>
      </w:r>
      <w:r w:rsidR="00E73AD7">
        <w:t>У</w:t>
      </w:r>
      <w:r w:rsidR="00CF34D5" w:rsidRPr="00D90E33">
        <w:t>словий</w:t>
      </w:r>
      <w:r w:rsidR="00601FA5">
        <w:t>,</w:t>
      </w:r>
      <w:r w:rsidR="00CF34D5" w:rsidRPr="00D90E33">
        <w:t xml:space="preserve"> Объект</w:t>
      </w:r>
      <w:r w:rsidR="00E73AD7">
        <w:t>а</w:t>
      </w:r>
      <w:r w:rsidR="001A0DFB" w:rsidRPr="00D90E33">
        <w:t xml:space="preserve"> </w:t>
      </w:r>
      <w:r w:rsidR="00E73AD7">
        <w:t>Заявителя</w:t>
      </w:r>
      <w:r w:rsidR="001A0DFB" w:rsidRPr="00D90E33">
        <w:t>;</w:t>
      </w:r>
    </w:p>
    <w:p w:rsidR="00180179" w:rsidRPr="00D90E33" w:rsidRDefault="00381A50" w:rsidP="00661E21">
      <w:pPr>
        <w:pStyle w:val="20"/>
        <w:shd w:val="clear" w:color="auto" w:fill="auto"/>
        <w:tabs>
          <w:tab w:val="left" w:pos="908"/>
        </w:tabs>
        <w:spacing w:after="0" w:line="276" w:lineRule="auto"/>
        <w:ind w:left="700" w:firstLine="0"/>
        <w:jc w:val="both"/>
      </w:pPr>
      <w:r w:rsidRPr="00D90E33">
        <w:t xml:space="preserve">- </w:t>
      </w:r>
      <w:r w:rsidR="001A0DFB" w:rsidRPr="00D90E33">
        <w:t xml:space="preserve">проверка Исполнителем выполнения </w:t>
      </w:r>
      <w:r w:rsidR="00CF34D5" w:rsidRPr="00D90E33">
        <w:t xml:space="preserve">Технических </w:t>
      </w:r>
      <w:r w:rsidR="00E73AD7">
        <w:t>У</w:t>
      </w:r>
      <w:r w:rsidR="00CF34D5" w:rsidRPr="00D90E33">
        <w:t xml:space="preserve">словий </w:t>
      </w:r>
      <w:r w:rsidR="00E73AD7">
        <w:t>Заявителем</w:t>
      </w:r>
      <w:r w:rsidR="001A0DFB" w:rsidRPr="00D90E33">
        <w:t>;</w:t>
      </w:r>
    </w:p>
    <w:p w:rsidR="00AC1AC8" w:rsidRPr="00D90E33" w:rsidRDefault="00381A50" w:rsidP="00661E21">
      <w:pPr>
        <w:pStyle w:val="20"/>
        <w:shd w:val="clear" w:color="auto" w:fill="auto"/>
        <w:tabs>
          <w:tab w:val="left" w:pos="852"/>
        </w:tabs>
        <w:spacing w:after="0" w:line="276" w:lineRule="auto"/>
        <w:ind w:left="697" w:firstLine="0"/>
        <w:jc w:val="both"/>
      </w:pPr>
      <w:r w:rsidRPr="00D90E33">
        <w:t xml:space="preserve">- </w:t>
      </w:r>
      <w:r w:rsidR="001A0DFB" w:rsidRPr="00D90E33">
        <w:t>подписание Акта о подключении Объект</w:t>
      </w:r>
      <w:r w:rsidR="00E73AD7">
        <w:t>а</w:t>
      </w:r>
      <w:r w:rsidR="001A0DFB" w:rsidRPr="00D90E33">
        <w:t xml:space="preserve"> к систем</w:t>
      </w:r>
      <w:r w:rsidR="002A6767" w:rsidRPr="00D90E33">
        <w:t>е ХВС</w:t>
      </w:r>
      <w:r w:rsidR="001A0DFB" w:rsidRPr="00D90E33">
        <w:t>;</w:t>
      </w:r>
    </w:p>
    <w:p w:rsidR="00180179" w:rsidRPr="00D90E33" w:rsidRDefault="00381A50" w:rsidP="00661E21">
      <w:pPr>
        <w:pStyle w:val="20"/>
        <w:shd w:val="clear" w:color="auto" w:fill="auto"/>
        <w:tabs>
          <w:tab w:val="left" w:pos="852"/>
        </w:tabs>
        <w:spacing w:after="0" w:line="276" w:lineRule="auto"/>
        <w:ind w:left="697" w:firstLine="0"/>
        <w:jc w:val="both"/>
      </w:pPr>
      <w:r w:rsidRPr="00D90E33">
        <w:t xml:space="preserve">- </w:t>
      </w:r>
      <w:r w:rsidR="00AC1AC8" w:rsidRPr="00D90E33">
        <w:t xml:space="preserve">подписание </w:t>
      </w:r>
      <w:r w:rsidR="001A0DFB" w:rsidRPr="00D90E33">
        <w:t>Акта</w:t>
      </w:r>
      <w:r w:rsidR="00AC1AC8" w:rsidRPr="00D90E33">
        <w:t xml:space="preserve"> </w:t>
      </w:r>
      <w:r w:rsidR="001A0DFB" w:rsidRPr="00D90E33">
        <w:t>разгранич</w:t>
      </w:r>
      <w:r w:rsidR="00E95784" w:rsidRPr="00D90E33">
        <w:t>ения балансовой принадлежности</w:t>
      </w:r>
      <w:r w:rsidR="001A0DFB" w:rsidRPr="00D90E33">
        <w:t>.</w:t>
      </w:r>
    </w:p>
    <w:p w:rsidR="00381A50" w:rsidRPr="00D90E33" w:rsidRDefault="00381A50" w:rsidP="00661E21">
      <w:pPr>
        <w:pStyle w:val="20"/>
        <w:shd w:val="clear" w:color="auto" w:fill="auto"/>
        <w:tabs>
          <w:tab w:val="left" w:pos="852"/>
        </w:tabs>
        <w:spacing w:after="0" w:line="276" w:lineRule="auto"/>
        <w:ind w:left="697" w:firstLine="0"/>
        <w:jc w:val="both"/>
      </w:pPr>
    </w:p>
    <w:p w:rsidR="00180179" w:rsidRPr="00D90E33" w:rsidRDefault="001A0DFB" w:rsidP="00661E21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2" w:name="bookmark1"/>
      <w:r w:rsidRPr="00D90E33">
        <w:t>ПРАВА И ОБЯЗАННОСТИ СТОРОН</w:t>
      </w:r>
      <w:bookmarkEnd w:id="2"/>
    </w:p>
    <w:p w:rsidR="00180179" w:rsidRPr="00D90E33" w:rsidRDefault="001A0DFB" w:rsidP="00661E21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1211"/>
        </w:tabs>
        <w:spacing w:before="0" w:after="0" w:line="276" w:lineRule="auto"/>
        <w:ind w:firstLine="700"/>
        <w:jc w:val="both"/>
      </w:pPr>
      <w:bookmarkStart w:id="3" w:name="bookmark2"/>
      <w:r w:rsidRPr="00D90E33">
        <w:t>Исполнитель обязуется:</w:t>
      </w:r>
      <w:bookmarkEnd w:id="3"/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На основании </w:t>
      </w:r>
      <w:r w:rsidR="008D263D" w:rsidRPr="00D90E33">
        <w:t xml:space="preserve">Технических </w:t>
      </w:r>
      <w:r w:rsidR="002A6337" w:rsidRPr="00D90E33">
        <w:t>У</w:t>
      </w:r>
      <w:r w:rsidRPr="00D90E33">
        <w:t>словий</w:t>
      </w:r>
      <w:r w:rsidR="002A6337" w:rsidRPr="00D90E33">
        <w:t xml:space="preserve"> </w:t>
      </w:r>
      <w:r w:rsidRPr="00D90E33">
        <w:t>разработать и согласовать в</w:t>
      </w:r>
      <w:r w:rsidR="00381A50" w:rsidRPr="00D90E33">
        <w:t xml:space="preserve"> </w:t>
      </w:r>
      <w:r w:rsidRPr="00D90E33">
        <w:t>установленном порядке проектную документацию по подключ</w:t>
      </w:r>
      <w:r w:rsidR="002A6767" w:rsidRPr="00D90E33">
        <w:t xml:space="preserve">ению Объекта </w:t>
      </w:r>
      <w:r w:rsidR="00E73AD7">
        <w:t>Заявителя</w:t>
      </w:r>
      <w:r w:rsidR="00381A50" w:rsidRPr="00D90E33">
        <w:t xml:space="preserve"> </w:t>
      </w:r>
      <w:r w:rsidR="002A6767" w:rsidRPr="00D90E33">
        <w:t>к системе</w:t>
      </w:r>
      <w:r w:rsidRPr="00D90E33">
        <w:t xml:space="preserve"> </w:t>
      </w:r>
      <w:r w:rsidR="002A6767" w:rsidRPr="00D90E33">
        <w:t>ХВС</w:t>
      </w:r>
      <w:r w:rsidRPr="00D90E33">
        <w:t xml:space="preserve"> Исполнителя.</w:t>
      </w:r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В соответствии с </w:t>
      </w:r>
      <w:r w:rsidR="00E73AD7">
        <w:t xml:space="preserve">Техническими Условиями </w:t>
      </w:r>
      <w:r w:rsidRPr="00D90E33">
        <w:t>и в установленный настоящим</w:t>
      </w:r>
      <w:r w:rsidR="00E95784" w:rsidRPr="00D90E33">
        <w:t xml:space="preserve"> </w:t>
      </w:r>
      <w:r w:rsidRPr="00D90E33">
        <w:t>дог</w:t>
      </w:r>
      <w:r w:rsidR="00E95784" w:rsidRPr="00D90E33">
        <w:t>овором срок в соответствии с п.</w:t>
      </w:r>
      <w:r w:rsidRPr="00D90E33">
        <w:t>3.2 исполнить обязательства по подготовке сетей</w:t>
      </w:r>
      <w:r w:rsidR="002A6767" w:rsidRPr="00D90E33">
        <w:t xml:space="preserve"> ХВС</w:t>
      </w:r>
      <w:r w:rsidRPr="00D90E33">
        <w:t xml:space="preserve"> к подключению Объекта и подаче ресурс</w:t>
      </w:r>
      <w:r w:rsidR="00E73AD7">
        <w:t>а</w:t>
      </w:r>
      <w:r w:rsidRPr="00D90E33">
        <w:t>.</w:t>
      </w:r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Проверить результат выполнения </w:t>
      </w:r>
      <w:r w:rsidR="00E73AD7">
        <w:t>Заявителем</w:t>
      </w:r>
      <w:r w:rsidRPr="00D90E33">
        <w:t xml:space="preserve"> </w:t>
      </w:r>
      <w:r w:rsidR="008D263D" w:rsidRPr="00D90E33">
        <w:t xml:space="preserve">Технических </w:t>
      </w:r>
      <w:r w:rsidR="00002B28" w:rsidRPr="00D90E33">
        <w:t>У</w:t>
      </w:r>
      <w:r w:rsidR="00CF34D5" w:rsidRPr="00D90E33">
        <w:t>словий</w:t>
      </w:r>
      <w:r w:rsidRPr="00D90E33">
        <w:t>,</w:t>
      </w:r>
      <w:r w:rsidR="00381A50" w:rsidRPr="00D90E33">
        <w:t xml:space="preserve"> </w:t>
      </w:r>
      <w:r w:rsidRPr="00D90E33">
        <w:t>установить пломбы на приборах учета (узлах учета), кранах и задвижках, на их обводах</w:t>
      </w:r>
      <w:r w:rsidR="00381A50" w:rsidRPr="00D90E33">
        <w:t xml:space="preserve"> </w:t>
      </w:r>
      <w:r w:rsidRPr="00D90E33">
        <w:t xml:space="preserve">после получения от </w:t>
      </w:r>
      <w:r w:rsidR="00E73AD7">
        <w:t>Заявителя</w:t>
      </w:r>
      <w:r w:rsidRPr="00D90E33">
        <w:t xml:space="preserve"> уведомления о готовности внутриплощадочных и (или)</w:t>
      </w:r>
      <w:r w:rsidR="00381A50" w:rsidRPr="00D90E33">
        <w:t xml:space="preserve"> </w:t>
      </w:r>
      <w:r w:rsidRPr="00D90E33">
        <w:t xml:space="preserve">внутридомовых сетей и оборудования Объекта к приему </w:t>
      </w:r>
      <w:r w:rsidR="002A6767" w:rsidRPr="00D90E33">
        <w:t>ресурса.</w:t>
      </w:r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Осуществить фактическое подключение Объекта в соответствии с </w:t>
      </w:r>
      <w:r w:rsidR="00E73AD7">
        <w:t>Техническими Условиями</w:t>
      </w:r>
      <w:r w:rsidRPr="00D90E33">
        <w:t>.</w:t>
      </w:r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Составить и подписать со своей стороны и представить </w:t>
      </w:r>
      <w:r w:rsidR="00E73AD7">
        <w:t>Заявителю</w:t>
      </w:r>
      <w:r w:rsidRPr="00D90E33">
        <w:t xml:space="preserve"> для</w:t>
      </w:r>
      <w:r w:rsidR="00381A50" w:rsidRPr="00D90E33">
        <w:t xml:space="preserve"> </w:t>
      </w:r>
      <w:r w:rsidRPr="00D90E33">
        <w:t>подписания Акт о подключении Объекта к систем</w:t>
      </w:r>
      <w:r w:rsidR="002A6767" w:rsidRPr="00D90E33">
        <w:t>е</w:t>
      </w:r>
      <w:r w:rsidRPr="00D90E33">
        <w:t xml:space="preserve"> </w:t>
      </w:r>
      <w:r w:rsidR="002A6767" w:rsidRPr="00D90E33">
        <w:t>ХВС</w:t>
      </w:r>
      <w:r w:rsidRPr="00D90E33">
        <w:t>, Акт</w:t>
      </w:r>
      <w:r w:rsidR="00381A50" w:rsidRPr="00D90E33">
        <w:t xml:space="preserve"> </w:t>
      </w:r>
      <w:r w:rsidRPr="00D90E33">
        <w:t>разграничения балансовой принадлежности в течение 3</w:t>
      </w:r>
      <w:r w:rsidR="00E95784" w:rsidRPr="00D90E33">
        <w:t xml:space="preserve"> </w:t>
      </w:r>
      <w:r w:rsidRPr="00D90E33">
        <w:rPr>
          <w:rStyle w:val="22"/>
        </w:rPr>
        <w:t>(трех)</w:t>
      </w:r>
      <w:r w:rsidRPr="00D90E33">
        <w:rPr>
          <w:rStyle w:val="21"/>
        </w:rPr>
        <w:t xml:space="preserve"> </w:t>
      </w:r>
      <w:r w:rsidRPr="00D90E33">
        <w:t>рабочих дней с момента (даты) осуществления</w:t>
      </w:r>
      <w:r w:rsidR="00E95784" w:rsidRPr="00D90E33">
        <w:t xml:space="preserve"> </w:t>
      </w:r>
      <w:r w:rsidRPr="00D90E33">
        <w:t>фактического подключения</w:t>
      </w:r>
      <w:r w:rsidR="00E95784" w:rsidRPr="00D90E33">
        <w:t xml:space="preserve"> </w:t>
      </w:r>
      <w:r w:rsidRPr="00D90E33">
        <w:t>Объекта.</w:t>
      </w:r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rPr>
          <w:rStyle w:val="21"/>
          <w:b w:val="0"/>
        </w:rPr>
        <w:t>В</w:t>
      </w:r>
      <w:r w:rsidRPr="00D90E33">
        <w:rPr>
          <w:rStyle w:val="21"/>
        </w:rPr>
        <w:t xml:space="preserve"> </w:t>
      </w:r>
      <w:r w:rsidRPr="00D90E33">
        <w:t xml:space="preserve">течение </w:t>
      </w:r>
      <w:r w:rsidRPr="00D90E33">
        <w:rPr>
          <w:rStyle w:val="22"/>
        </w:rPr>
        <w:t>5 (пяти)</w:t>
      </w:r>
      <w:r w:rsidRPr="00D90E33">
        <w:rPr>
          <w:rStyle w:val="21"/>
        </w:rPr>
        <w:t xml:space="preserve"> </w:t>
      </w:r>
      <w:r w:rsidRPr="00D90E33">
        <w:t xml:space="preserve">календарных дней, со дня подписания </w:t>
      </w:r>
      <w:r w:rsidR="00E44C65">
        <w:t>С</w:t>
      </w:r>
      <w:r w:rsidRPr="00D90E33">
        <w:t>торонами Акта об</w:t>
      </w:r>
      <w:r w:rsidR="00381A50" w:rsidRPr="00D90E33">
        <w:t xml:space="preserve"> </w:t>
      </w:r>
      <w:r w:rsidRPr="00D90E33">
        <w:t>оказанных услугах, выстав</w:t>
      </w:r>
      <w:r w:rsidR="00AF3696" w:rsidRPr="00D90E33">
        <w:t>ить</w:t>
      </w:r>
      <w:r w:rsidRPr="00D90E33">
        <w:t xml:space="preserve"> </w:t>
      </w:r>
      <w:r w:rsidR="00E73AD7">
        <w:t xml:space="preserve">Заявителю </w:t>
      </w:r>
      <w:r w:rsidRPr="00D90E33">
        <w:t>счет-фактуру.</w:t>
      </w:r>
    </w:p>
    <w:p w:rsidR="00180179" w:rsidRPr="00D90E33" w:rsidRDefault="001A0DFB" w:rsidP="00661E21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1211"/>
        </w:tabs>
        <w:spacing w:before="0" w:after="0" w:line="276" w:lineRule="auto"/>
        <w:ind w:firstLine="700"/>
        <w:jc w:val="both"/>
      </w:pPr>
      <w:bookmarkStart w:id="4" w:name="bookmark3"/>
      <w:r w:rsidRPr="00D90E33">
        <w:t>Исполнитель имеет право:</w:t>
      </w:r>
      <w:bookmarkEnd w:id="4"/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Осуществлять проверку процесса выполнения </w:t>
      </w:r>
      <w:r w:rsidR="00E73AD7">
        <w:t>Заявителем</w:t>
      </w:r>
      <w:r w:rsidR="00CF34D5" w:rsidRPr="00D90E33">
        <w:t xml:space="preserve"> </w:t>
      </w:r>
      <w:r w:rsidR="008D263D" w:rsidRPr="00D90E33">
        <w:t xml:space="preserve">Технических </w:t>
      </w:r>
      <w:r w:rsidR="00002B28" w:rsidRPr="00D90E33">
        <w:t>У</w:t>
      </w:r>
      <w:r w:rsidRPr="00D90E33">
        <w:t>словий, в том числе участвовать в приемке скрытых работ по укладке сети</w:t>
      </w:r>
      <w:r w:rsidR="002A6767" w:rsidRPr="00D90E33">
        <w:t xml:space="preserve"> ХВС</w:t>
      </w:r>
      <w:r w:rsidRPr="00D90E33">
        <w:t xml:space="preserve"> в</w:t>
      </w:r>
      <w:r w:rsidR="00381A50" w:rsidRPr="00D90E33">
        <w:t xml:space="preserve"> </w:t>
      </w:r>
      <w:r w:rsidRPr="00D90E33">
        <w:t xml:space="preserve">границах Объекта, и выдавать </w:t>
      </w:r>
      <w:r w:rsidR="00E73AD7">
        <w:t>Заявителю</w:t>
      </w:r>
      <w:r w:rsidRPr="00D90E33">
        <w:t xml:space="preserve"> обязательные к устранению мотивированные</w:t>
      </w:r>
      <w:r w:rsidR="00381A50" w:rsidRPr="00D90E33">
        <w:t xml:space="preserve"> </w:t>
      </w:r>
      <w:r w:rsidRPr="00D90E33">
        <w:t>замечания.</w:t>
      </w:r>
    </w:p>
    <w:p w:rsidR="00180179" w:rsidRPr="00D90E33" w:rsidRDefault="001A0DFB" w:rsidP="00661E21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>Возлагать исполнение обязательств по договору на третьих лиц без</w:t>
      </w:r>
      <w:r w:rsidR="00381A50" w:rsidRPr="00D90E33">
        <w:t xml:space="preserve"> </w:t>
      </w:r>
      <w:r w:rsidRPr="00D90E33">
        <w:t xml:space="preserve">согласования с </w:t>
      </w:r>
      <w:r w:rsidR="00E73AD7">
        <w:t>Заявителем</w:t>
      </w:r>
      <w:r w:rsidRPr="00D90E33">
        <w:t>. Исполнитель несет ответственность за действия и/или</w:t>
      </w:r>
      <w:r w:rsidR="00381A50" w:rsidRPr="00D90E33">
        <w:t xml:space="preserve"> </w:t>
      </w:r>
      <w:r w:rsidRPr="00D90E33">
        <w:t>бездействия привлекаемых им третьих лиц, как за свои собственные действия и/или</w:t>
      </w:r>
      <w:r w:rsidR="00381A50" w:rsidRPr="00D90E33">
        <w:t xml:space="preserve"> </w:t>
      </w:r>
      <w:r w:rsidRPr="00D90E33">
        <w:t>бездействия.</w:t>
      </w:r>
    </w:p>
    <w:p w:rsidR="00180179" w:rsidRPr="00D90E33" w:rsidRDefault="001A0DFB" w:rsidP="00661E21">
      <w:pPr>
        <w:pStyle w:val="10"/>
        <w:keepNext/>
        <w:keepLines/>
        <w:shd w:val="clear" w:color="auto" w:fill="auto"/>
        <w:spacing w:before="0" w:after="0" w:line="276" w:lineRule="auto"/>
        <w:ind w:firstLine="700"/>
        <w:jc w:val="both"/>
      </w:pPr>
      <w:bookmarkStart w:id="5" w:name="bookmark4"/>
      <w:r w:rsidRPr="00D90E33">
        <w:t xml:space="preserve">2.3. </w:t>
      </w:r>
      <w:r w:rsidR="00E73AD7">
        <w:t>Заявитель</w:t>
      </w:r>
      <w:r w:rsidRPr="00D90E33">
        <w:t xml:space="preserve"> обязуется:</w:t>
      </w:r>
      <w:bookmarkEnd w:id="5"/>
    </w:p>
    <w:p w:rsidR="00180179" w:rsidRPr="00D90E33" w:rsidRDefault="001A0DFB" w:rsidP="00661E21">
      <w:pPr>
        <w:pStyle w:val="20"/>
        <w:numPr>
          <w:ilvl w:val="0"/>
          <w:numId w:val="4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>Произвести оплату услуг Исполнителя в порядке, предусмотренном</w:t>
      </w:r>
      <w:r w:rsidR="00381A50" w:rsidRPr="00D90E33">
        <w:t xml:space="preserve"> </w:t>
      </w:r>
      <w:r w:rsidRPr="00D90E33">
        <w:t>разделом 4 настоящего договора.</w:t>
      </w:r>
    </w:p>
    <w:p w:rsidR="00180179" w:rsidRPr="00D90E33" w:rsidRDefault="001A0DFB" w:rsidP="00661E21">
      <w:pPr>
        <w:pStyle w:val="20"/>
        <w:numPr>
          <w:ilvl w:val="0"/>
          <w:numId w:val="4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Не позднее </w:t>
      </w:r>
      <w:r w:rsidRPr="00D90E33">
        <w:rPr>
          <w:rStyle w:val="22"/>
        </w:rPr>
        <w:t xml:space="preserve">30 (тридцати) </w:t>
      </w:r>
      <w:r w:rsidR="00AC1AC8" w:rsidRPr="00D90E33">
        <w:rPr>
          <w:rStyle w:val="22"/>
        </w:rPr>
        <w:t xml:space="preserve">календарных </w:t>
      </w:r>
      <w:r w:rsidRPr="00D90E33">
        <w:rPr>
          <w:rStyle w:val="22"/>
        </w:rPr>
        <w:t>дней</w:t>
      </w:r>
      <w:r w:rsidRPr="00D90E33">
        <w:rPr>
          <w:rStyle w:val="21"/>
        </w:rPr>
        <w:t xml:space="preserve"> </w:t>
      </w:r>
      <w:r w:rsidRPr="00D90E33">
        <w:t>до окончания срока, установленного</w:t>
      </w:r>
      <w:r w:rsidR="002A6767" w:rsidRPr="00D90E33">
        <w:t xml:space="preserve"> </w:t>
      </w:r>
      <w:r w:rsidRPr="00D90E33">
        <w:t xml:space="preserve">пунктом 3.2 договора, в соответствии с </w:t>
      </w:r>
      <w:r w:rsidR="00E73AD7">
        <w:t xml:space="preserve">Техническими Условиями </w:t>
      </w:r>
      <w:r w:rsidRPr="00D90E33">
        <w:t>выполнить</w:t>
      </w:r>
      <w:r w:rsidR="002A6767" w:rsidRPr="00D90E33">
        <w:t xml:space="preserve"> </w:t>
      </w:r>
      <w:r w:rsidRPr="00D90E33">
        <w:t>обязательства по подготовке Объекта к подключению, в том числе по созданию</w:t>
      </w:r>
      <w:r w:rsidR="00381A50" w:rsidRPr="00D90E33">
        <w:t xml:space="preserve"> </w:t>
      </w:r>
      <w:r w:rsidRPr="00D90E33">
        <w:t>внутриплощадочных сетей и установке на Объекте необходимого оборудования, и</w:t>
      </w:r>
      <w:r w:rsidR="00381A50" w:rsidRPr="00D90E33">
        <w:t xml:space="preserve"> </w:t>
      </w:r>
      <w:r w:rsidRPr="00D90E33">
        <w:lastRenderedPageBreak/>
        <w:t>письменн</w:t>
      </w:r>
      <w:r w:rsidR="00E95784" w:rsidRPr="00D90E33">
        <w:t>о уведомить об этом Исполнителя.</w:t>
      </w:r>
    </w:p>
    <w:p w:rsidR="00180179" w:rsidRPr="00D90E33" w:rsidRDefault="001A0DFB" w:rsidP="00661E21">
      <w:pPr>
        <w:pStyle w:val="20"/>
        <w:numPr>
          <w:ilvl w:val="0"/>
          <w:numId w:val="4"/>
        </w:numPr>
        <w:shd w:val="clear" w:color="auto" w:fill="auto"/>
        <w:tabs>
          <w:tab w:val="left" w:pos="1383"/>
        </w:tabs>
        <w:spacing w:after="0" w:line="276" w:lineRule="auto"/>
        <w:ind w:firstLine="660"/>
        <w:jc w:val="both"/>
      </w:pPr>
      <w:r w:rsidRPr="00D90E33">
        <w:t>Представить Исполнителю утвержденную в установленном порядке</w:t>
      </w:r>
      <w:r w:rsidR="00381A50" w:rsidRPr="00D90E33">
        <w:t xml:space="preserve"> </w:t>
      </w:r>
      <w:r w:rsidRPr="00D90E33">
        <w:t>проектную документацию (1 экземпляр) в части сведений об инженерном оборудовании</w:t>
      </w:r>
      <w:r w:rsidR="00381A50" w:rsidRPr="00D90E33">
        <w:t xml:space="preserve"> </w:t>
      </w:r>
      <w:r w:rsidRPr="00D90E33">
        <w:t>и сетях инженерно-технического обеспечения, а также перечень инженерно-технических мероприятий и содержание технологических решений в течение</w:t>
      </w:r>
      <w:r w:rsidR="00381A50" w:rsidRPr="00D90E33">
        <w:t xml:space="preserve"> </w:t>
      </w:r>
      <w:r w:rsidRPr="00D90E33">
        <w:rPr>
          <w:rStyle w:val="22"/>
        </w:rPr>
        <w:t>4 (четырех)</w:t>
      </w:r>
      <w:r w:rsidRPr="00D90E33">
        <w:rPr>
          <w:rStyle w:val="21"/>
        </w:rPr>
        <w:t xml:space="preserve"> </w:t>
      </w:r>
      <w:r w:rsidRPr="00D90E33">
        <w:t>месяцев с момента заключения договора.</w:t>
      </w:r>
    </w:p>
    <w:p w:rsidR="00180179" w:rsidRPr="00D90E33" w:rsidRDefault="001A0DFB" w:rsidP="00661E21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>Уведомить Исполнителя в случае внесения изменений в проектную</w:t>
      </w:r>
      <w:r w:rsidR="00381A50" w:rsidRPr="00D90E33">
        <w:t xml:space="preserve"> </w:t>
      </w:r>
      <w:r w:rsidRPr="00D90E33">
        <w:t>документацию по строительству (реконструкции, модернизации) подключаемого</w:t>
      </w:r>
      <w:r w:rsidR="00381A50" w:rsidRPr="00D90E33">
        <w:t xml:space="preserve"> </w:t>
      </w:r>
      <w:r w:rsidRPr="00D90E33">
        <w:t>Объе</w:t>
      </w:r>
      <w:r w:rsidR="00F76522" w:rsidRPr="00D90E33">
        <w:t>кта, влекущих изменения объемов водопотребления</w:t>
      </w:r>
      <w:r w:rsidR="008973AB">
        <w:t>,</w:t>
      </w:r>
      <w:r w:rsidR="00F76522" w:rsidRPr="00D90E33">
        <w:t xml:space="preserve"> указанных</w:t>
      </w:r>
      <w:r w:rsidRPr="00D90E33">
        <w:t xml:space="preserve"> в договоре, в течение</w:t>
      </w:r>
      <w:r w:rsidR="002A6767" w:rsidRPr="00D90E33">
        <w:t xml:space="preserve"> </w:t>
      </w:r>
      <w:r w:rsidRPr="00D90E33">
        <w:rPr>
          <w:rStyle w:val="22"/>
        </w:rPr>
        <w:t>5 (пяти)</w:t>
      </w:r>
      <w:r w:rsidR="002A6767" w:rsidRPr="00D90E33">
        <w:t xml:space="preserve"> р</w:t>
      </w:r>
      <w:r w:rsidRPr="00D90E33">
        <w:t>абочих дней с момента внесения указанных изменений, и представить свои</w:t>
      </w:r>
      <w:r w:rsidR="002A6767" w:rsidRPr="00D90E33">
        <w:t xml:space="preserve"> </w:t>
      </w:r>
      <w:r w:rsidRPr="00D90E33">
        <w:t>предложения об изменении условий договора.</w:t>
      </w:r>
    </w:p>
    <w:p w:rsidR="00180179" w:rsidRPr="00D90E33" w:rsidRDefault="001A0DFB" w:rsidP="00661E21">
      <w:pPr>
        <w:pStyle w:val="20"/>
        <w:shd w:val="clear" w:color="auto" w:fill="auto"/>
        <w:tabs>
          <w:tab w:val="left" w:pos="6451"/>
        </w:tabs>
        <w:spacing w:after="0" w:line="276" w:lineRule="auto"/>
        <w:ind w:firstLine="660"/>
        <w:jc w:val="both"/>
      </w:pPr>
      <w:r w:rsidRPr="00D90E33">
        <w:t>Если иное не будет предусмотрено дополнительным соглашением Сторон к</w:t>
      </w:r>
      <w:r w:rsidR="00381A50" w:rsidRPr="00D90E33">
        <w:t xml:space="preserve"> </w:t>
      </w:r>
      <w:r w:rsidRPr="00D90E33">
        <w:t>договору, изменение заявленного объема потребляемо</w:t>
      </w:r>
      <w:r w:rsidR="002A6767" w:rsidRPr="00D90E33">
        <w:t xml:space="preserve">го ресурса </w:t>
      </w:r>
      <w:r w:rsidRPr="00D90E33">
        <w:t xml:space="preserve">не может превышать величину, определенную </w:t>
      </w:r>
      <w:r w:rsidR="008D263D" w:rsidRPr="00D90E33">
        <w:t xml:space="preserve">Техническими </w:t>
      </w:r>
      <w:r w:rsidR="00E37E42" w:rsidRPr="00D90E33">
        <w:t>У</w:t>
      </w:r>
      <w:r w:rsidRPr="00D90E33">
        <w:t>словиями Объекта,</w:t>
      </w:r>
      <w:r w:rsidR="00E95784" w:rsidRPr="00D90E33">
        <w:t xml:space="preserve"> выданными </w:t>
      </w:r>
      <w:r w:rsidR="00E73AD7">
        <w:t>Заявителю</w:t>
      </w:r>
      <w:r w:rsidR="00E95784" w:rsidRPr="00D90E33">
        <w:t>.</w:t>
      </w:r>
    </w:p>
    <w:p w:rsidR="00180179" w:rsidRPr="00D90E33" w:rsidRDefault="001A0DFB" w:rsidP="009D64D5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>Обеспечи</w:t>
      </w:r>
      <w:r w:rsidR="0071534B" w:rsidRPr="00D90E33">
        <w:t>ть</w:t>
      </w:r>
      <w:r w:rsidRPr="00D90E33">
        <w:t xml:space="preserve"> беспрепятственный доступ представителей Исполнителя к</w:t>
      </w:r>
      <w:r w:rsidR="00381A50" w:rsidRPr="00D90E33">
        <w:t xml:space="preserve"> </w:t>
      </w:r>
      <w:r w:rsidRPr="00D90E33">
        <w:t xml:space="preserve">Объекту для проверки выполнения </w:t>
      </w:r>
      <w:r w:rsidR="008D263D" w:rsidRPr="00D90E33">
        <w:t xml:space="preserve">Технических </w:t>
      </w:r>
      <w:r w:rsidR="00E37E42" w:rsidRPr="00D90E33">
        <w:t>У</w:t>
      </w:r>
      <w:r w:rsidR="007A23EE" w:rsidRPr="00D90E33">
        <w:t>словий</w:t>
      </w:r>
      <w:r w:rsidRPr="00D90E33">
        <w:t>, в том числе для участия</w:t>
      </w:r>
      <w:r w:rsidR="008D263D" w:rsidRPr="00D90E33">
        <w:t xml:space="preserve"> </w:t>
      </w:r>
      <w:r w:rsidRPr="00D90E33">
        <w:t>в</w:t>
      </w:r>
      <w:r w:rsidR="008D263D" w:rsidRPr="00D90E33">
        <w:t xml:space="preserve"> </w:t>
      </w:r>
      <w:r w:rsidRPr="00D90E33">
        <w:t>приемке скрытых работ, проверки подключения и установления пломб на приборах</w:t>
      </w:r>
      <w:r w:rsidR="008D263D" w:rsidRPr="00D90E33">
        <w:t xml:space="preserve"> </w:t>
      </w:r>
      <w:r w:rsidRPr="00D90E33">
        <w:t>(узлах) учета, кранах и задвижках на их обводах.</w:t>
      </w:r>
    </w:p>
    <w:p w:rsidR="00180179" w:rsidRPr="00D90E33" w:rsidRDefault="001A0DFB" w:rsidP="009D64D5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>Представлять по письменным запросам Исполнителя необходимую</w:t>
      </w:r>
      <w:r w:rsidR="00381A50" w:rsidRPr="00D90E33">
        <w:t xml:space="preserve"> </w:t>
      </w:r>
      <w:r w:rsidRPr="00D90E33">
        <w:t>информацию в устной и письменной форме.</w:t>
      </w:r>
    </w:p>
    <w:p w:rsidR="00180179" w:rsidRPr="00D90E33" w:rsidRDefault="001A0DFB" w:rsidP="009D64D5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>Подписать Акт о подключении Объекта к систем</w:t>
      </w:r>
      <w:r w:rsidR="002A6767" w:rsidRPr="00D90E33">
        <w:t>е</w:t>
      </w:r>
      <w:r w:rsidRPr="00D90E33">
        <w:t xml:space="preserve"> </w:t>
      </w:r>
      <w:r w:rsidR="002A6767" w:rsidRPr="00D90E33">
        <w:t>ХВС</w:t>
      </w:r>
      <w:r w:rsidRPr="00D90E33">
        <w:t>, Акт</w:t>
      </w:r>
      <w:r w:rsidR="00381A50" w:rsidRPr="00D90E33">
        <w:t xml:space="preserve"> </w:t>
      </w:r>
      <w:r w:rsidRPr="00D90E33">
        <w:t xml:space="preserve">разграничения балансовой принадлежности в течение </w:t>
      </w:r>
      <w:r w:rsidRPr="00D90E33">
        <w:rPr>
          <w:rStyle w:val="21"/>
        </w:rPr>
        <w:t>5</w:t>
      </w:r>
      <w:r w:rsidR="00E95784" w:rsidRPr="00D90E33">
        <w:rPr>
          <w:rStyle w:val="21"/>
        </w:rPr>
        <w:t xml:space="preserve"> </w:t>
      </w:r>
      <w:r w:rsidRPr="00D90E33">
        <w:rPr>
          <w:rStyle w:val="22"/>
        </w:rPr>
        <w:t>(пяти)</w:t>
      </w:r>
      <w:r w:rsidRPr="00D90E33">
        <w:rPr>
          <w:rStyle w:val="21"/>
        </w:rPr>
        <w:t xml:space="preserve"> </w:t>
      </w:r>
      <w:r w:rsidRPr="00D90E33">
        <w:t>рабочих дней, с момента его получения или направить Исполнителю</w:t>
      </w:r>
      <w:r w:rsidR="00E95784" w:rsidRPr="00D90E33">
        <w:t xml:space="preserve"> </w:t>
      </w:r>
      <w:r w:rsidRPr="00D90E33">
        <w:t>мотивированный отказ от подписания данных актов в письменной форме. При</w:t>
      </w:r>
      <w:r w:rsidR="00CF34D5" w:rsidRPr="00D90E33">
        <w:t xml:space="preserve"> </w:t>
      </w:r>
      <w:r w:rsidRPr="00D90E33">
        <w:t xml:space="preserve">отсутствии мотивированного отказа </w:t>
      </w:r>
      <w:r w:rsidR="00E73AD7">
        <w:t>Заявителя</w:t>
      </w:r>
      <w:r w:rsidRPr="00D90E33">
        <w:t xml:space="preserve"> от подписания данных актов в течение</w:t>
      </w:r>
      <w:r w:rsidR="00E95784" w:rsidRPr="00D90E33">
        <w:t xml:space="preserve"> </w:t>
      </w:r>
      <w:r w:rsidRPr="00D90E33">
        <w:t>указанного срока, акты считаются подписанными в одностороннем порядке, услуги -</w:t>
      </w:r>
      <w:r w:rsidR="00E95784" w:rsidRPr="00D90E33">
        <w:t xml:space="preserve"> </w:t>
      </w:r>
      <w:r w:rsidRPr="00D90E33">
        <w:t xml:space="preserve">оказанными надлежащим образом и принятыми </w:t>
      </w:r>
      <w:r w:rsidR="00E73AD7">
        <w:t xml:space="preserve">Заявителем </w:t>
      </w:r>
      <w:r w:rsidRPr="00D90E33">
        <w:t>без замечаний.</w:t>
      </w:r>
    </w:p>
    <w:p w:rsidR="00180179" w:rsidRPr="00D90E33" w:rsidRDefault="00E73AD7" w:rsidP="009D64D5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>
        <w:t>Заявитель</w:t>
      </w:r>
      <w:r w:rsidR="001A0DFB" w:rsidRPr="00D90E33">
        <w:t xml:space="preserve"> или представитель </w:t>
      </w:r>
      <w:r>
        <w:t>Заявителя</w:t>
      </w:r>
      <w:r w:rsidR="001A0DFB" w:rsidRPr="00D90E33">
        <w:t>, действующий на основании</w:t>
      </w:r>
      <w:r w:rsidR="00381A50" w:rsidRPr="00D90E33">
        <w:t xml:space="preserve"> </w:t>
      </w:r>
      <w:r w:rsidR="001A0DFB" w:rsidRPr="00D90E33">
        <w:t>доверенности, обязан самостоятельно получать счета на оплату, а также акт</w:t>
      </w:r>
      <w:r w:rsidR="00381A50" w:rsidRPr="00D90E33">
        <w:t xml:space="preserve"> </w:t>
      </w:r>
      <w:r w:rsidR="001A0DFB" w:rsidRPr="00D90E33">
        <w:t>выполненных работ и счет-фактуры, выставленные на бумажном носителе в</w:t>
      </w:r>
      <w:r w:rsidR="00381A50" w:rsidRPr="00D90E33">
        <w:t xml:space="preserve"> </w:t>
      </w:r>
      <w:r w:rsidR="001A0DFB" w:rsidRPr="00D90E33">
        <w:t xml:space="preserve">бухгалтерии </w:t>
      </w:r>
      <w:r w:rsidR="00E95784" w:rsidRPr="00D90E33">
        <w:t>АО</w:t>
      </w:r>
      <w:r w:rsidR="00381A50" w:rsidRPr="00D90E33">
        <w:t> </w:t>
      </w:r>
      <w:r w:rsidR="001A0DFB" w:rsidRPr="00D90E33">
        <w:t>«К</w:t>
      </w:r>
      <w:r w:rsidR="00E95784" w:rsidRPr="00D90E33">
        <w:t>оряк</w:t>
      </w:r>
      <w:r w:rsidR="001A0DFB" w:rsidRPr="00D90E33">
        <w:t>энерго» по адресу: г.</w:t>
      </w:r>
      <w:r w:rsidR="00E95784" w:rsidRPr="00D90E33">
        <w:t xml:space="preserve"> </w:t>
      </w:r>
      <w:r w:rsidR="001A0DFB" w:rsidRPr="00D90E33">
        <w:t xml:space="preserve">Петропавловск-Камчатский, ул. </w:t>
      </w:r>
      <w:r w:rsidR="00E95784" w:rsidRPr="00D90E33">
        <w:t>Озерная, 41</w:t>
      </w:r>
      <w:r w:rsidR="001A0DFB" w:rsidRPr="00D90E33">
        <w:t>.</w:t>
      </w:r>
    </w:p>
    <w:p w:rsidR="00180179" w:rsidRPr="00D90E33" w:rsidRDefault="001A0DFB" w:rsidP="00661E21">
      <w:pPr>
        <w:pStyle w:val="10"/>
        <w:keepNext/>
        <w:keepLines/>
        <w:shd w:val="clear" w:color="auto" w:fill="auto"/>
        <w:spacing w:before="0" w:after="0" w:line="276" w:lineRule="auto"/>
        <w:ind w:firstLine="660"/>
        <w:jc w:val="both"/>
      </w:pPr>
      <w:bookmarkStart w:id="6" w:name="bookmark5"/>
      <w:r w:rsidRPr="00D90E33">
        <w:t xml:space="preserve">2.4. </w:t>
      </w:r>
      <w:r w:rsidR="00E73AD7">
        <w:t>Заявитель</w:t>
      </w:r>
      <w:r w:rsidRPr="00D90E33">
        <w:t xml:space="preserve"> имеет право:</w:t>
      </w:r>
      <w:bookmarkEnd w:id="6"/>
    </w:p>
    <w:p w:rsidR="00180179" w:rsidRPr="00D90E33" w:rsidRDefault="001A0DFB" w:rsidP="009D64D5">
      <w:pPr>
        <w:pStyle w:val="20"/>
        <w:numPr>
          <w:ilvl w:val="0"/>
          <w:numId w:val="5"/>
        </w:numPr>
        <w:shd w:val="clear" w:color="auto" w:fill="auto"/>
        <w:spacing w:after="0" w:line="276" w:lineRule="auto"/>
        <w:ind w:firstLine="660"/>
        <w:jc w:val="both"/>
      </w:pPr>
      <w:r w:rsidRPr="00D90E33">
        <w:t>Требовать от Исполнителя своевременного исполнения своих обязательств</w:t>
      </w:r>
      <w:r w:rsidR="00661E21" w:rsidRPr="00D90E33">
        <w:t xml:space="preserve"> </w:t>
      </w:r>
      <w:r w:rsidRPr="00D90E33">
        <w:t>по договору в полном объеме.</w:t>
      </w:r>
    </w:p>
    <w:p w:rsidR="00180179" w:rsidRPr="00D90E33" w:rsidRDefault="001A0DFB" w:rsidP="009D64D5">
      <w:pPr>
        <w:pStyle w:val="20"/>
        <w:numPr>
          <w:ilvl w:val="0"/>
          <w:numId w:val="5"/>
        </w:numPr>
        <w:shd w:val="clear" w:color="auto" w:fill="auto"/>
        <w:spacing w:after="0" w:line="276" w:lineRule="auto"/>
        <w:ind w:firstLine="709"/>
        <w:jc w:val="both"/>
      </w:pPr>
      <w:r w:rsidRPr="00D90E33">
        <w:t>В любое время по запросу получать от Исполнителя информацию,</w:t>
      </w:r>
      <w:r w:rsidR="00381A50" w:rsidRPr="00D90E33">
        <w:t xml:space="preserve"> </w:t>
      </w:r>
      <w:r w:rsidRPr="00D90E33">
        <w:t>необходимую для исполнения договора, в том числе о ходе исполнения договора, о</w:t>
      </w:r>
      <w:r w:rsidR="00381A50" w:rsidRPr="00D90E33">
        <w:t xml:space="preserve"> </w:t>
      </w:r>
      <w:r w:rsidRPr="00D90E33">
        <w:t xml:space="preserve">выполнении </w:t>
      </w:r>
      <w:r w:rsidR="008D263D" w:rsidRPr="00D90E33">
        <w:t xml:space="preserve">Технических </w:t>
      </w:r>
      <w:r w:rsidR="00382A85" w:rsidRPr="00D90E33">
        <w:t>У</w:t>
      </w:r>
      <w:r w:rsidR="007A23EE" w:rsidRPr="00D90E33">
        <w:t>словий</w:t>
      </w:r>
      <w:r w:rsidR="00382A85" w:rsidRPr="00D90E33">
        <w:t xml:space="preserve"> </w:t>
      </w:r>
      <w:r w:rsidRPr="00D90E33">
        <w:t>Исполнителем в устной и письменной форме.</w:t>
      </w:r>
      <w:r w:rsidR="00E95784" w:rsidRPr="00D90E33">
        <w:t xml:space="preserve"> </w:t>
      </w:r>
      <w:r w:rsidRPr="00D90E33">
        <w:t>В одностороннем порядке отказаться от исполнения договора при</w:t>
      </w:r>
      <w:r w:rsidR="00381A50" w:rsidRPr="00D90E33">
        <w:t xml:space="preserve"> </w:t>
      </w:r>
      <w:r w:rsidRPr="00D90E33">
        <w:t>нарушении Исполнителем сроков подключения, указанных в договоре.</w:t>
      </w:r>
    </w:p>
    <w:p w:rsidR="00381A50" w:rsidRPr="00D90E33" w:rsidRDefault="00381A50" w:rsidP="00661E21">
      <w:pPr>
        <w:pStyle w:val="20"/>
        <w:shd w:val="clear" w:color="auto" w:fill="auto"/>
        <w:tabs>
          <w:tab w:val="left" w:pos="1383"/>
        </w:tabs>
        <w:spacing w:after="0" w:line="276" w:lineRule="auto"/>
        <w:ind w:left="720" w:firstLine="0"/>
        <w:jc w:val="both"/>
      </w:pPr>
    </w:p>
    <w:p w:rsidR="00180179" w:rsidRPr="00D90E33" w:rsidRDefault="001A0DFB" w:rsidP="00661E21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7" w:name="bookmark6"/>
      <w:r w:rsidRPr="00D90E33">
        <w:t>СРОК ОКАЗАНИЯ УСЛУГ ПО ДОГОВОРУ</w:t>
      </w:r>
      <w:bookmarkEnd w:id="7"/>
    </w:p>
    <w:p w:rsidR="00180179" w:rsidRPr="00D90E33" w:rsidRDefault="001A0DFB" w:rsidP="009D64D5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 w:rsidRPr="00D90E33">
        <w:t>Договор вступает в силу с момента его подписания Сторонами и действует до</w:t>
      </w:r>
      <w:r w:rsidR="00381A50" w:rsidRPr="00D90E33">
        <w:t xml:space="preserve"> </w:t>
      </w:r>
      <w:r w:rsidRPr="00D90E33">
        <w:t>даты исполнения Сторонами своих обязательств в полном объеме, что подтверждается</w:t>
      </w:r>
      <w:r w:rsidR="00381A50" w:rsidRPr="00D90E33">
        <w:t xml:space="preserve"> </w:t>
      </w:r>
      <w:r w:rsidRPr="00D90E33">
        <w:t>оформленным и подписанным уполномоченными представителями Сторон Акт</w:t>
      </w:r>
      <w:r w:rsidR="0071534B" w:rsidRPr="00D90E33">
        <w:t>ом</w:t>
      </w:r>
      <w:r w:rsidRPr="00D90E33">
        <w:t xml:space="preserve"> сверки</w:t>
      </w:r>
      <w:r w:rsidR="00381A50" w:rsidRPr="00D90E33">
        <w:t xml:space="preserve"> </w:t>
      </w:r>
      <w:r w:rsidRPr="00D90E33">
        <w:t>взаиморасчетов.</w:t>
      </w:r>
    </w:p>
    <w:p w:rsidR="00180179" w:rsidRPr="00D90E33" w:rsidRDefault="001A0DFB" w:rsidP="009D64D5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20"/>
        <w:jc w:val="both"/>
      </w:pPr>
      <w:r w:rsidRPr="00D90E33">
        <w:lastRenderedPageBreak/>
        <w:t xml:space="preserve">Срок фактического подключения по договору - в течение </w:t>
      </w:r>
      <w:r w:rsidRPr="00D90E33">
        <w:rPr>
          <w:rStyle w:val="22"/>
        </w:rPr>
        <w:t>18 месяцев</w:t>
      </w:r>
      <w:r w:rsidRPr="00D90E33">
        <w:rPr>
          <w:rStyle w:val="21"/>
        </w:rPr>
        <w:t xml:space="preserve"> </w:t>
      </w:r>
      <w:r w:rsidRPr="00D90E33">
        <w:t>с</w:t>
      </w:r>
      <w:r w:rsidR="00381A50" w:rsidRPr="00D90E33">
        <w:t xml:space="preserve"> </w:t>
      </w:r>
      <w:r w:rsidRPr="00D90E33">
        <w:t>момента заключения договора.</w:t>
      </w:r>
    </w:p>
    <w:p w:rsidR="00180179" w:rsidRPr="00D90E33" w:rsidRDefault="001A0DFB" w:rsidP="009D64D5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20"/>
        <w:jc w:val="both"/>
      </w:pPr>
      <w:r w:rsidRPr="00D90E33">
        <w:t>Срок подключения указан с учетом своевременного и надлежащего</w:t>
      </w:r>
      <w:r w:rsidR="00381A50" w:rsidRPr="00D90E33">
        <w:t xml:space="preserve"> </w:t>
      </w:r>
      <w:r w:rsidRPr="00D90E33">
        <w:t xml:space="preserve">исполнения </w:t>
      </w:r>
      <w:r w:rsidR="006D34C2">
        <w:t>Заявителем</w:t>
      </w:r>
      <w:r w:rsidRPr="00D90E33">
        <w:t xml:space="preserve"> своих обязательств по настоящему договору в части подготовки</w:t>
      </w:r>
      <w:r w:rsidR="00381A50" w:rsidRPr="00D90E33">
        <w:t xml:space="preserve"> </w:t>
      </w:r>
      <w:r w:rsidRPr="00D90E33">
        <w:t xml:space="preserve">объекта </w:t>
      </w:r>
      <w:r w:rsidR="006D34C2">
        <w:t>Заявителя</w:t>
      </w:r>
      <w:r w:rsidRPr="00D90E33">
        <w:t xml:space="preserve"> к подключению и оплаты услуг по подключению объекта. Срок</w:t>
      </w:r>
      <w:r w:rsidR="00381A50" w:rsidRPr="00D90E33">
        <w:t xml:space="preserve"> </w:t>
      </w:r>
      <w:r w:rsidRPr="00D90E33">
        <w:t>исполнения обязательств Исполнителя по подключению продлевается по</w:t>
      </w:r>
      <w:r w:rsidR="00381A50" w:rsidRPr="00D90E33">
        <w:t xml:space="preserve"> </w:t>
      </w:r>
      <w:r w:rsidRPr="00D90E33">
        <w:t>дополнительному соглашению к договору на срок, не превышающий срока</w:t>
      </w:r>
      <w:r w:rsidR="00381A50" w:rsidRPr="00D90E33">
        <w:t xml:space="preserve"> </w:t>
      </w:r>
      <w:r w:rsidRPr="00D90E33">
        <w:t xml:space="preserve">неисполнения своих обязательств </w:t>
      </w:r>
      <w:r w:rsidR="003A58DC">
        <w:t>Заявителем</w:t>
      </w:r>
      <w:r w:rsidRPr="00D90E33">
        <w:t xml:space="preserve">, в случае нарушения </w:t>
      </w:r>
      <w:r w:rsidR="003A58DC">
        <w:t xml:space="preserve">Заявителем </w:t>
      </w:r>
      <w:r w:rsidRPr="00D90E33">
        <w:t>сроков,</w:t>
      </w:r>
      <w:r w:rsidR="00381A50" w:rsidRPr="00D90E33">
        <w:t xml:space="preserve"> </w:t>
      </w:r>
      <w:r w:rsidRPr="00D90E33">
        <w:t>предусмотренных п.п. 2.3.2., 2.3.3, 2.3.4 и п. 4.2 договора, а также в случае, если</w:t>
      </w:r>
      <w:r w:rsidR="00381A50" w:rsidRPr="00D90E33">
        <w:t xml:space="preserve"> </w:t>
      </w:r>
      <w:r w:rsidRPr="00D90E33">
        <w:t>соблюдение установленных сроков становится невозможным вследствие неисполнения</w:t>
      </w:r>
      <w:r w:rsidR="00381A50" w:rsidRPr="00D90E33">
        <w:t xml:space="preserve"> </w:t>
      </w:r>
      <w:r w:rsidRPr="00D90E33">
        <w:t xml:space="preserve">своих обязательств </w:t>
      </w:r>
      <w:r w:rsidR="006D34C2">
        <w:t xml:space="preserve">Заявителем </w:t>
      </w:r>
      <w:r w:rsidRPr="00D90E33">
        <w:t>(в том числе в виде препятствования доступ</w:t>
      </w:r>
      <w:r w:rsidR="006D34C2">
        <w:t>а</w:t>
      </w:r>
      <w:r w:rsidRPr="00D90E33">
        <w:t xml:space="preserve"> к Объекту</w:t>
      </w:r>
      <w:r w:rsidR="00381A50" w:rsidRPr="00D90E33">
        <w:t xml:space="preserve"> </w:t>
      </w:r>
      <w:r w:rsidRPr="00D90E33">
        <w:t xml:space="preserve">для проверки хода и результата выполнения </w:t>
      </w:r>
      <w:r w:rsidR="007A23EE" w:rsidRPr="00D90E33">
        <w:t xml:space="preserve">Технических </w:t>
      </w:r>
      <w:r w:rsidR="0071534B" w:rsidRPr="00D90E33">
        <w:t>У</w:t>
      </w:r>
      <w:r w:rsidR="007A23EE" w:rsidRPr="00D90E33">
        <w:t>словий</w:t>
      </w:r>
      <w:r w:rsidRPr="00D90E33">
        <w:t>, осуществления</w:t>
      </w:r>
      <w:r w:rsidR="00381A50" w:rsidRPr="00D90E33">
        <w:t xml:space="preserve"> </w:t>
      </w:r>
      <w:r w:rsidRPr="00D90E33">
        <w:t xml:space="preserve">подключения, опломбирования установленных приборов (узлов) учета </w:t>
      </w:r>
      <w:r w:rsidR="004E634A" w:rsidRPr="00D90E33">
        <w:t>ХВС,</w:t>
      </w:r>
      <w:r w:rsidRPr="00D90E33">
        <w:t xml:space="preserve"> а также кранов и задвижек на их обводах) или третьими лицами</w:t>
      </w:r>
      <w:r w:rsidR="00381A50" w:rsidRPr="00D90E33">
        <w:t xml:space="preserve"> </w:t>
      </w:r>
      <w:r w:rsidRPr="00D90E33">
        <w:t>(прекращения обязательств с третьими лицами), обеспечивающими создание и (или)</w:t>
      </w:r>
      <w:r w:rsidR="00381A50" w:rsidRPr="00D90E33">
        <w:t xml:space="preserve"> </w:t>
      </w:r>
      <w:r w:rsidRPr="00D90E33">
        <w:t>модернизацию (реконструкцию) технологически связанных (смежных) сетей</w:t>
      </w:r>
      <w:r w:rsidR="004E634A" w:rsidRPr="00D90E33">
        <w:t xml:space="preserve"> ХВС</w:t>
      </w:r>
      <w:r w:rsidRPr="00D90E33">
        <w:t>.</w:t>
      </w:r>
    </w:p>
    <w:p w:rsidR="00180179" w:rsidRPr="00D90E33" w:rsidRDefault="001A0DFB" w:rsidP="009D64D5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20"/>
        <w:jc w:val="both"/>
      </w:pPr>
      <w:r w:rsidRPr="00D90E33">
        <w:t>По соглашению Сторон обязательства по договору могут быть исполнены</w:t>
      </w:r>
      <w:r w:rsidR="00381A50" w:rsidRPr="00D90E33">
        <w:t xml:space="preserve"> </w:t>
      </w:r>
      <w:r w:rsidRPr="00D90E33">
        <w:t>досрочно.</w:t>
      </w:r>
    </w:p>
    <w:p w:rsidR="00381A50" w:rsidRPr="00D90E33" w:rsidRDefault="00381A50" w:rsidP="00661E21">
      <w:pPr>
        <w:pStyle w:val="20"/>
        <w:shd w:val="clear" w:color="auto" w:fill="auto"/>
        <w:tabs>
          <w:tab w:val="left" w:pos="1143"/>
        </w:tabs>
        <w:spacing w:after="0" w:line="276" w:lineRule="auto"/>
        <w:ind w:left="720" w:firstLine="0"/>
        <w:jc w:val="both"/>
      </w:pPr>
    </w:p>
    <w:p w:rsidR="00CA1999" w:rsidRPr="00D90E33" w:rsidRDefault="001A0DFB" w:rsidP="00661E21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8" w:name="bookmark7"/>
      <w:r w:rsidRPr="00D90E33">
        <w:t>ЦЕНА ДОГОВОРА И ПОРЯДОК ОСУЩЕСТВЛЕНИЯ РАСЧЕТОВ</w:t>
      </w:r>
      <w:bookmarkEnd w:id="8"/>
    </w:p>
    <w:p w:rsidR="00CA1999" w:rsidRPr="00273B63" w:rsidRDefault="00CA1999" w:rsidP="00661E21">
      <w:pPr>
        <w:pStyle w:val="20"/>
        <w:numPr>
          <w:ilvl w:val="1"/>
          <w:numId w:val="3"/>
        </w:numPr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>Размер платы за подключение Объекта к системе ХВС, эксплуатируем</w:t>
      </w:r>
      <w:r w:rsidR="00E277F5" w:rsidRPr="00273B63">
        <w:rPr>
          <w:color w:val="auto"/>
        </w:rPr>
        <w:t>ой</w:t>
      </w:r>
      <w:r w:rsidR="00381A50" w:rsidRPr="00273B63">
        <w:rPr>
          <w:color w:val="auto"/>
        </w:rPr>
        <w:t xml:space="preserve"> АО </w:t>
      </w:r>
      <w:r w:rsidR="00E277F5" w:rsidRPr="00273B63">
        <w:rPr>
          <w:color w:val="auto"/>
        </w:rPr>
        <w:t xml:space="preserve">«Корякэнерго», составляет </w:t>
      </w:r>
      <w:r w:rsidR="00365CFF" w:rsidRPr="00273B63">
        <w:rPr>
          <w:color w:val="auto"/>
        </w:rPr>
        <w:t>–</w:t>
      </w:r>
      <w:r w:rsidR="00A52462">
        <w:rPr>
          <w:b/>
          <w:color w:val="auto"/>
        </w:rPr>
        <w:t>___________________________</w:t>
      </w:r>
      <w:r w:rsidR="00A52462" w:rsidRPr="004B7815">
        <w:rPr>
          <w:color w:val="auto"/>
        </w:rPr>
        <w:t xml:space="preserve"> </w:t>
      </w:r>
      <w:r w:rsidR="00A52462">
        <w:t>(прописью: ______________________________________</w:t>
      </w:r>
      <w:r w:rsidR="00A52462" w:rsidRPr="00B67360">
        <w:t xml:space="preserve">), включая </w:t>
      </w:r>
      <w:r w:rsidR="00A52462" w:rsidRPr="00B67360">
        <w:rPr>
          <w:b/>
          <w:color w:val="auto"/>
        </w:rPr>
        <w:t xml:space="preserve">НДС </w:t>
      </w:r>
      <w:r w:rsidR="00A52462">
        <w:rPr>
          <w:b/>
          <w:color w:val="auto"/>
        </w:rPr>
        <w:t>_____________________</w:t>
      </w:r>
      <w:r w:rsidR="00A52462" w:rsidRPr="00B67360">
        <w:rPr>
          <w:b/>
          <w:color w:val="auto"/>
        </w:rPr>
        <w:t xml:space="preserve"> руб</w:t>
      </w:r>
      <w:r w:rsidR="00A52462" w:rsidRPr="00B67360">
        <w:t>.</w:t>
      </w:r>
      <w:r w:rsidRPr="00273B63">
        <w:rPr>
          <w:color w:val="auto"/>
        </w:rPr>
        <w:t xml:space="preserve"> </w:t>
      </w:r>
      <w:r w:rsidR="00E06E2C" w:rsidRPr="00273B63">
        <w:rPr>
          <w:color w:val="auto"/>
        </w:rPr>
        <w:t>Размер платы определен в соответствие с Приложением №1 к договору</w:t>
      </w:r>
      <w:r w:rsidR="00365CFF" w:rsidRPr="00273B63">
        <w:rPr>
          <w:color w:val="auto"/>
        </w:rPr>
        <w:t>.</w:t>
      </w:r>
    </w:p>
    <w:p w:rsidR="00180179" w:rsidRPr="00273B63" w:rsidRDefault="001A0DFB" w:rsidP="00365CFF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 xml:space="preserve">Внесение платы за подключение осуществляется </w:t>
      </w:r>
      <w:r w:rsidR="00B31ED0">
        <w:rPr>
          <w:rStyle w:val="21"/>
          <w:color w:val="auto"/>
        </w:rPr>
        <w:t>Заявителем</w:t>
      </w:r>
      <w:r w:rsidRPr="00273B63">
        <w:rPr>
          <w:rStyle w:val="21"/>
          <w:color w:val="auto"/>
        </w:rPr>
        <w:t xml:space="preserve"> </w:t>
      </w:r>
      <w:r w:rsidRPr="00273B63">
        <w:rPr>
          <w:color w:val="auto"/>
        </w:rPr>
        <w:t xml:space="preserve">на </w:t>
      </w:r>
      <w:r w:rsidR="001E5970" w:rsidRPr="00273B63">
        <w:rPr>
          <w:color w:val="auto"/>
        </w:rPr>
        <w:t>о</w:t>
      </w:r>
      <w:r w:rsidRPr="00273B63">
        <w:rPr>
          <w:color w:val="auto"/>
        </w:rPr>
        <w:t>сновании</w:t>
      </w:r>
      <w:r w:rsidR="00E06E2C" w:rsidRPr="00273B63">
        <w:rPr>
          <w:color w:val="auto"/>
        </w:rPr>
        <w:t xml:space="preserve"> </w:t>
      </w:r>
      <w:r w:rsidRPr="00273B63">
        <w:rPr>
          <w:color w:val="auto"/>
        </w:rPr>
        <w:t>выставленного счета в следующем порядке:</w:t>
      </w:r>
    </w:p>
    <w:p w:rsidR="00180179" w:rsidRPr="00273B63" w:rsidRDefault="00365CFF" w:rsidP="00277AC3">
      <w:pPr>
        <w:pStyle w:val="20"/>
        <w:numPr>
          <w:ilvl w:val="0"/>
          <w:numId w:val="6"/>
        </w:numPr>
        <w:shd w:val="clear" w:color="auto" w:fill="auto"/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>35</w:t>
      </w:r>
      <w:r w:rsidR="001A0DFB" w:rsidRPr="00273B63">
        <w:rPr>
          <w:color w:val="auto"/>
        </w:rPr>
        <w:t xml:space="preserve"> % платы за подключение, что составляет</w:t>
      </w:r>
      <w:r w:rsidR="00E277F5" w:rsidRPr="00273B63">
        <w:rPr>
          <w:color w:val="auto"/>
        </w:rPr>
        <w:t xml:space="preserve"> </w:t>
      </w:r>
      <w:r w:rsidRPr="00273B63">
        <w:rPr>
          <w:color w:val="auto"/>
        </w:rPr>
        <w:t>–</w:t>
      </w:r>
      <w:r w:rsidR="001A0DFB" w:rsidRPr="00273B63">
        <w:rPr>
          <w:color w:val="auto"/>
        </w:rPr>
        <w:t xml:space="preserve"> </w:t>
      </w:r>
      <w:r w:rsidR="00A52462">
        <w:rPr>
          <w:b/>
          <w:color w:val="auto"/>
        </w:rPr>
        <w:t>________________</w:t>
      </w:r>
      <w:r w:rsidR="00A52462" w:rsidRPr="00B67360">
        <w:rPr>
          <w:b/>
          <w:color w:val="auto"/>
        </w:rPr>
        <w:t xml:space="preserve"> </w:t>
      </w:r>
      <w:r w:rsidR="001A0DFB" w:rsidRPr="00273B63">
        <w:rPr>
          <w:rStyle w:val="21"/>
          <w:color w:val="auto"/>
        </w:rPr>
        <w:t>руб</w:t>
      </w:r>
      <w:r w:rsidR="00A52462">
        <w:rPr>
          <w:rStyle w:val="21"/>
          <w:color w:val="auto"/>
        </w:rPr>
        <w:t>.,</w:t>
      </w:r>
      <w:r w:rsidR="001A0DFB" w:rsidRPr="00273B63">
        <w:rPr>
          <w:rStyle w:val="21"/>
          <w:color w:val="auto"/>
        </w:rPr>
        <w:t xml:space="preserve"> </w:t>
      </w:r>
      <w:r w:rsidR="001A0DFB" w:rsidRPr="00273B63">
        <w:rPr>
          <w:color w:val="auto"/>
        </w:rPr>
        <w:t xml:space="preserve">в том числе НДС </w:t>
      </w:r>
      <w:r w:rsidR="006C4AAA" w:rsidRPr="00273B63">
        <w:rPr>
          <w:color w:val="auto"/>
        </w:rPr>
        <w:t xml:space="preserve">20 </w:t>
      </w:r>
      <w:r w:rsidR="001A0DFB" w:rsidRPr="00273B63">
        <w:rPr>
          <w:color w:val="auto"/>
        </w:rPr>
        <w:t>%</w:t>
      </w:r>
      <w:r w:rsidR="001E5970" w:rsidRPr="00273B63">
        <w:rPr>
          <w:color w:val="auto"/>
        </w:rPr>
        <w:t>, в размере</w:t>
      </w:r>
      <w:r w:rsidR="001A0DFB" w:rsidRPr="00273B63">
        <w:rPr>
          <w:color w:val="auto"/>
        </w:rPr>
        <w:t xml:space="preserve"> </w:t>
      </w:r>
      <w:r w:rsidR="00E277F5" w:rsidRPr="00273B63">
        <w:rPr>
          <w:color w:val="auto"/>
        </w:rPr>
        <w:t>–</w:t>
      </w:r>
      <w:r w:rsidR="00E06E2C" w:rsidRPr="00273B63">
        <w:rPr>
          <w:color w:val="auto"/>
        </w:rPr>
        <w:t xml:space="preserve"> </w:t>
      </w:r>
      <w:r w:rsidR="00A52462">
        <w:rPr>
          <w:b/>
          <w:color w:val="auto"/>
        </w:rPr>
        <w:t>________________</w:t>
      </w:r>
      <w:r w:rsidR="00A52462" w:rsidRPr="00B67360">
        <w:rPr>
          <w:b/>
          <w:color w:val="auto"/>
        </w:rPr>
        <w:t xml:space="preserve"> </w:t>
      </w:r>
      <w:r w:rsidR="00053B3D" w:rsidRPr="00273B63">
        <w:rPr>
          <w:rStyle w:val="21"/>
          <w:color w:val="auto"/>
        </w:rPr>
        <w:t>руб</w:t>
      </w:r>
      <w:r w:rsidR="00A52462">
        <w:rPr>
          <w:rStyle w:val="21"/>
          <w:color w:val="auto"/>
        </w:rPr>
        <w:t>.</w:t>
      </w:r>
      <w:r w:rsidR="001A0DFB" w:rsidRPr="00273B63">
        <w:rPr>
          <w:color w:val="auto"/>
        </w:rPr>
        <w:t xml:space="preserve"> вносится в течение </w:t>
      </w:r>
      <w:r w:rsidRPr="00273B63">
        <w:rPr>
          <w:b/>
          <w:color w:val="auto"/>
        </w:rPr>
        <w:t>15</w:t>
      </w:r>
      <w:r w:rsidR="001A0DFB" w:rsidRPr="00273B63">
        <w:rPr>
          <w:b/>
          <w:color w:val="auto"/>
        </w:rPr>
        <w:t xml:space="preserve"> </w:t>
      </w:r>
      <w:r w:rsidR="0071534B" w:rsidRPr="00273B63">
        <w:rPr>
          <w:b/>
          <w:color w:val="auto"/>
        </w:rPr>
        <w:t>календарных</w:t>
      </w:r>
      <w:r w:rsidR="0071534B" w:rsidRPr="00273B63">
        <w:rPr>
          <w:color w:val="auto"/>
        </w:rPr>
        <w:t xml:space="preserve"> </w:t>
      </w:r>
      <w:r w:rsidR="001A0DFB" w:rsidRPr="00273B63">
        <w:rPr>
          <w:color w:val="auto"/>
        </w:rPr>
        <w:t>дней с даты заключения договора о</w:t>
      </w:r>
      <w:r w:rsidR="00E06E2C" w:rsidRPr="00273B63">
        <w:rPr>
          <w:color w:val="auto"/>
        </w:rPr>
        <w:t xml:space="preserve"> </w:t>
      </w:r>
      <w:r w:rsidR="001A0DFB" w:rsidRPr="00273B63">
        <w:rPr>
          <w:color w:val="auto"/>
        </w:rPr>
        <w:t>подключении.</w:t>
      </w:r>
    </w:p>
    <w:p w:rsidR="00381A50" w:rsidRPr="00273B63" w:rsidRDefault="001A0DFB" w:rsidP="00661E21">
      <w:pPr>
        <w:pStyle w:val="20"/>
        <w:numPr>
          <w:ilvl w:val="0"/>
          <w:numId w:val="6"/>
        </w:numPr>
        <w:shd w:val="clear" w:color="auto" w:fill="auto"/>
        <w:tabs>
          <w:tab w:val="left" w:pos="426"/>
        </w:tabs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 xml:space="preserve">50 % платы за подключение, что составляет </w:t>
      </w:r>
      <w:r w:rsidR="00277AC3" w:rsidRPr="00273B63">
        <w:rPr>
          <w:color w:val="auto"/>
        </w:rPr>
        <w:t>–</w:t>
      </w:r>
      <w:r w:rsidR="00B27D46" w:rsidRPr="00273B63">
        <w:rPr>
          <w:color w:val="auto"/>
        </w:rPr>
        <w:t xml:space="preserve"> </w:t>
      </w:r>
      <w:r w:rsidR="00A52462">
        <w:rPr>
          <w:b/>
          <w:color w:val="auto"/>
        </w:rPr>
        <w:t>________________</w:t>
      </w:r>
      <w:r w:rsidR="00A52462" w:rsidRPr="00B67360">
        <w:rPr>
          <w:b/>
          <w:color w:val="auto"/>
        </w:rPr>
        <w:t xml:space="preserve"> </w:t>
      </w:r>
      <w:r w:rsidRPr="00273B63">
        <w:rPr>
          <w:rStyle w:val="21"/>
          <w:color w:val="auto"/>
        </w:rPr>
        <w:t>руб</w:t>
      </w:r>
      <w:r w:rsidR="00A52462">
        <w:rPr>
          <w:rStyle w:val="21"/>
          <w:color w:val="auto"/>
        </w:rPr>
        <w:t>.,</w:t>
      </w:r>
      <w:r w:rsidRPr="00273B63">
        <w:rPr>
          <w:color w:val="auto"/>
        </w:rPr>
        <w:t xml:space="preserve"> в том числе НДС </w:t>
      </w:r>
      <w:r w:rsidR="00B931CA" w:rsidRPr="00273B63">
        <w:rPr>
          <w:color w:val="auto"/>
        </w:rPr>
        <w:t xml:space="preserve">20 </w:t>
      </w:r>
      <w:r w:rsidRPr="00273B63">
        <w:rPr>
          <w:color w:val="auto"/>
        </w:rPr>
        <w:t>%</w:t>
      </w:r>
      <w:r w:rsidR="001E5970" w:rsidRPr="00273B63">
        <w:rPr>
          <w:color w:val="auto"/>
        </w:rPr>
        <w:t xml:space="preserve">, в размере </w:t>
      </w:r>
      <w:r w:rsidR="00277AC3" w:rsidRPr="00273B63">
        <w:rPr>
          <w:color w:val="auto"/>
        </w:rPr>
        <w:t>–</w:t>
      </w:r>
      <w:r w:rsidR="001E5970" w:rsidRPr="00273B63">
        <w:rPr>
          <w:color w:val="auto"/>
        </w:rPr>
        <w:t xml:space="preserve"> </w:t>
      </w:r>
      <w:r w:rsidR="00A52462">
        <w:rPr>
          <w:b/>
          <w:color w:val="auto"/>
        </w:rPr>
        <w:t>________________</w:t>
      </w:r>
      <w:r w:rsidR="00A52462" w:rsidRPr="00B67360">
        <w:rPr>
          <w:b/>
          <w:color w:val="auto"/>
        </w:rPr>
        <w:t xml:space="preserve"> </w:t>
      </w:r>
      <w:r w:rsidRPr="00273B63">
        <w:rPr>
          <w:rStyle w:val="21"/>
          <w:color w:val="auto"/>
        </w:rPr>
        <w:t>руб</w:t>
      </w:r>
      <w:r w:rsidR="00A52462">
        <w:rPr>
          <w:rStyle w:val="21"/>
          <w:color w:val="auto"/>
        </w:rPr>
        <w:t>.</w:t>
      </w:r>
      <w:r w:rsidRPr="00273B63">
        <w:rPr>
          <w:color w:val="auto"/>
        </w:rPr>
        <w:t xml:space="preserve"> вносится в течение </w:t>
      </w:r>
      <w:r w:rsidRPr="00273B63">
        <w:rPr>
          <w:b/>
          <w:color w:val="auto"/>
        </w:rPr>
        <w:t xml:space="preserve">90 </w:t>
      </w:r>
      <w:r w:rsidR="0071534B" w:rsidRPr="00273B63">
        <w:rPr>
          <w:b/>
          <w:color w:val="auto"/>
        </w:rPr>
        <w:t>календарных</w:t>
      </w:r>
      <w:r w:rsidR="0071534B" w:rsidRPr="00273B63">
        <w:rPr>
          <w:color w:val="auto"/>
        </w:rPr>
        <w:t xml:space="preserve"> </w:t>
      </w:r>
      <w:r w:rsidRPr="00273B63">
        <w:rPr>
          <w:color w:val="auto"/>
        </w:rPr>
        <w:t>дней с даты заключения</w:t>
      </w:r>
      <w:r w:rsidR="001E5970" w:rsidRPr="00273B63">
        <w:rPr>
          <w:color w:val="auto"/>
        </w:rPr>
        <w:t xml:space="preserve"> </w:t>
      </w:r>
      <w:r w:rsidRPr="00273B63">
        <w:rPr>
          <w:color w:val="auto"/>
        </w:rPr>
        <w:t>договора о подключении</w:t>
      </w:r>
      <w:r w:rsidR="00A52462">
        <w:rPr>
          <w:color w:val="auto"/>
        </w:rPr>
        <w:t>, но не позднее даты фактического подключения</w:t>
      </w:r>
      <w:r w:rsidRPr="00273B63">
        <w:rPr>
          <w:color w:val="auto"/>
        </w:rPr>
        <w:t>.</w:t>
      </w:r>
    </w:p>
    <w:p w:rsidR="00180179" w:rsidRPr="00273B63" w:rsidRDefault="00A52462" w:rsidP="00661E21">
      <w:pPr>
        <w:pStyle w:val="20"/>
        <w:numPr>
          <w:ilvl w:val="0"/>
          <w:numId w:val="6"/>
        </w:numPr>
        <w:shd w:val="clear" w:color="auto" w:fill="auto"/>
        <w:tabs>
          <w:tab w:val="left" w:pos="426"/>
        </w:tabs>
        <w:spacing w:after="0" w:line="276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15 % </w:t>
      </w:r>
      <w:r w:rsidR="001A0DFB" w:rsidRPr="00273B63">
        <w:rPr>
          <w:color w:val="auto"/>
        </w:rPr>
        <w:t>платы за подключение</w:t>
      </w:r>
      <w:r w:rsidR="00277AC3" w:rsidRPr="00273B63">
        <w:rPr>
          <w:color w:val="auto"/>
        </w:rPr>
        <w:t xml:space="preserve">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="001A0DFB" w:rsidRPr="00273B63">
        <w:rPr>
          <w:b/>
          <w:bCs/>
          <w:color w:val="auto"/>
        </w:rPr>
        <w:t>руб</w:t>
      </w:r>
      <w:r>
        <w:rPr>
          <w:b/>
          <w:bCs/>
          <w:color w:val="auto"/>
        </w:rPr>
        <w:t>.,</w:t>
      </w:r>
      <w:r w:rsidR="001A0DFB" w:rsidRPr="00273B63">
        <w:rPr>
          <w:b/>
          <w:bCs/>
          <w:color w:val="auto"/>
        </w:rPr>
        <w:t xml:space="preserve"> </w:t>
      </w:r>
      <w:r w:rsidR="001A0DFB" w:rsidRPr="00273B63">
        <w:rPr>
          <w:color w:val="auto"/>
        </w:rPr>
        <w:t xml:space="preserve">в том числе </w:t>
      </w:r>
      <w:r w:rsidR="001A0DFB" w:rsidRPr="00273B63">
        <w:rPr>
          <w:rStyle w:val="21"/>
          <w:b w:val="0"/>
          <w:color w:val="auto"/>
        </w:rPr>
        <w:t xml:space="preserve">НДС </w:t>
      </w:r>
      <w:r w:rsidR="006E22E6" w:rsidRPr="00273B63">
        <w:rPr>
          <w:rStyle w:val="21"/>
          <w:b w:val="0"/>
          <w:color w:val="auto"/>
        </w:rPr>
        <w:t xml:space="preserve">20 </w:t>
      </w:r>
      <w:r w:rsidR="001A0DFB" w:rsidRPr="00273B63">
        <w:rPr>
          <w:rStyle w:val="21"/>
          <w:b w:val="0"/>
          <w:color w:val="auto"/>
        </w:rPr>
        <w:t>%</w:t>
      </w:r>
      <w:r w:rsidR="001E5970" w:rsidRPr="00273B63">
        <w:rPr>
          <w:color w:val="auto"/>
        </w:rPr>
        <w:t>, в размере</w:t>
      </w:r>
      <w:r w:rsidR="00277AC3" w:rsidRPr="00273B63">
        <w:rPr>
          <w:color w:val="auto"/>
        </w:rPr>
        <w:t xml:space="preserve">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="00B27D46" w:rsidRPr="00273B63">
        <w:rPr>
          <w:rStyle w:val="21"/>
          <w:color w:val="auto"/>
        </w:rPr>
        <w:t>руб</w:t>
      </w:r>
      <w:r>
        <w:rPr>
          <w:rStyle w:val="21"/>
          <w:color w:val="auto"/>
        </w:rPr>
        <w:t xml:space="preserve">. </w:t>
      </w:r>
      <w:r w:rsidR="001A0DFB" w:rsidRPr="00273B63">
        <w:rPr>
          <w:color w:val="auto"/>
        </w:rPr>
        <w:t xml:space="preserve">вносится в течение </w:t>
      </w:r>
      <w:r w:rsidR="001A0DFB" w:rsidRPr="00273B63">
        <w:rPr>
          <w:b/>
          <w:color w:val="auto"/>
        </w:rPr>
        <w:t xml:space="preserve">15 </w:t>
      </w:r>
      <w:r w:rsidR="00AC1AC8" w:rsidRPr="00273B63">
        <w:rPr>
          <w:b/>
          <w:color w:val="auto"/>
        </w:rPr>
        <w:t>календарных</w:t>
      </w:r>
      <w:r w:rsidR="00AC1AC8" w:rsidRPr="00273B63">
        <w:rPr>
          <w:color w:val="auto"/>
        </w:rPr>
        <w:t xml:space="preserve"> </w:t>
      </w:r>
      <w:r w:rsidR="001A0DFB" w:rsidRPr="00273B63">
        <w:rPr>
          <w:color w:val="auto"/>
        </w:rPr>
        <w:t>дней с</w:t>
      </w:r>
      <w:r>
        <w:rPr>
          <w:color w:val="auto"/>
        </w:rPr>
        <w:t>о</w:t>
      </w:r>
      <w:r w:rsidR="001A0DFB" w:rsidRPr="00273B63">
        <w:rPr>
          <w:color w:val="auto"/>
        </w:rPr>
        <w:t xml:space="preserve"> </w:t>
      </w:r>
      <w:r>
        <w:rPr>
          <w:color w:val="auto"/>
        </w:rPr>
        <w:t xml:space="preserve">дня </w:t>
      </w:r>
      <w:r w:rsidR="001A0DFB" w:rsidRPr="00273B63">
        <w:rPr>
          <w:color w:val="auto"/>
        </w:rPr>
        <w:t xml:space="preserve">подписания </w:t>
      </w:r>
      <w:r w:rsidR="00E44C65" w:rsidRPr="00273B63">
        <w:rPr>
          <w:color w:val="auto"/>
        </w:rPr>
        <w:t>С</w:t>
      </w:r>
      <w:r w:rsidR="001A0DFB" w:rsidRPr="00273B63">
        <w:rPr>
          <w:color w:val="auto"/>
        </w:rPr>
        <w:t>торонами</w:t>
      </w:r>
      <w:r w:rsidR="00AC1AC8" w:rsidRPr="00273B63">
        <w:rPr>
          <w:color w:val="auto"/>
        </w:rPr>
        <w:t xml:space="preserve"> </w:t>
      </w:r>
      <w:r w:rsidR="0071534B" w:rsidRPr="00273B63">
        <w:rPr>
          <w:color w:val="auto"/>
        </w:rPr>
        <w:t>А</w:t>
      </w:r>
      <w:r w:rsidR="001A0DFB" w:rsidRPr="00273B63">
        <w:rPr>
          <w:color w:val="auto"/>
        </w:rPr>
        <w:t>кта</w:t>
      </w:r>
      <w:r w:rsidR="00AC1AC8" w:rsidRPr="00273B63">
        <w:rPr>
          <w:color w:val="auto"/>
        </w:rPr>
        <w:t xml:space="preserve"> </w:t>
      </w:r>
      <w:r w:rsidR="001A0DFB" w:rsidRPr="00273B63">
        <w:rPr>
          <w:color w:val="auto"/>
        </w:rPr>
        <w:t xml:space="preserve">о подключении, фиксирующего техническую готовность к подаче </w:t>
      </w:r>
      <w:r w:rsidR="00985992" w:rsidRPr="00273B63">
        <w:rPr>
          <w:color w:val="auto"/>
        </w:rPr>
        <w:t>холодной воды</w:t>
      </w:r>
      <w:r w:rsidR="001A0DFB" w:rsidRPr="00273B63">
        <w:rPr>
          <w:color w:val="auto"/>
        </w:rPr>
        <w:t xml:space="preserve"> на подключаемы</w:t>
      </w:r>
      <w:r w:rsidR="00985992" w:rsidRPr="00273B63">
        <w:rPr>
          <w:color w:val="auto"/>
        </w:rPr>
        <w:t>й</w:t>
      </w:r>
      <w:r w:rsidR="001A0DFB" w:rsidRPr="00273B63">
        <w:rPr>
          <w:color w:val="auto"/>
        </w:rPr>
        <w:t xml:space="preserve"> объект на основании выписанного</w:t>
      </w:r>
      <w:r w:rsidR="00AC1AC8" w:rsidRPr="00273B63">
        <w:rPr>
          <w:color w:val="auto"/>
        </w:rPr>
        <w:t xml:space="preserve"> </w:t>
      </w:r>
      <w:r w:rsidR="001A0DFB" w:rsidRPr="00273B63">
        <w:rPr>
          <w:color w:val="auto"/>
        </w:rPr>
        <w:t>исполнителем счета-фактуры и подписанного акта о подключении.</w:t>
      </w:r>
    </w:p>
    <w:p w:rsidR="00180179" w:rsidRPr="00D90E33" w:rsidRDefault="001A0DFB" w:rsidP="00661E21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 w:rsidRPr="00D90E33">
        <w:t xml:space="preserve">Исполнитель в течение </w:t>
      </w:r>
      <w:r w:rsidRPr="00D90E33">
        <w:rPr>
          <w:rStyle w:val="23"/>
        </w:rPr>
        <w:t xml:space="preserve">5 </w:t>
      </w:r>
      <w:r w:rsidRPr="00D90E33">
        <w:rPr>
          <w:rStyle w:val="22"/>
        </w:rPr>
        <w:t>(пяти)</w:t>
      </w:r>
      <w:r w:rsidRPr="00D90E33">
        <w:rPr>
          <w:rStyle w:val="21"/>
        </w:rPr>
        <w:t xml:space="preserve"> </w:t>
      </w:r>
      <w:r w:rsidR="00AC1AC8" w:rsidRPr="00D90E33">
        <w:rPr>
          <w:rStyle w:val="21"/>
        </w:rPr>
        <w:t xml:space="preserve">календарных </w:t>
      </w:r>
      <w:r w:rsidRPr="00D90E33">
        <w:t>дней с даты подписания Акта о подключении к</w:t>
      </w:r>
      <w:r w:rsidR="00AC1AC8" w:rsidRPr="00D90E33">
        <w:t xml:space="preserve"> </w:t>
      </w:r>
      <w:r w:rsidRPr="00D90E33">
        <w:t xml:space="preserve">системам </w:t>
      </w:r>
      <w:r w:rsidR="00985992" w:rsidRPr="00D90E33">
        <w:t>ХВС</w:t>
      </w:r>
      <w:r w:rsidRPr="00D90E33">
        <w:t xml:space="preserve"> предо</w:t>
      </w:r>
      <w:r w:rsidR="00DE1403" w:rsidRPr="00D90E33">
        <w:t xml:space="preserve">ставляет </w:t>
      </w:r>
      <w:r w:rsidR="006D34C2">
        <w:t>Заявителю</w:t>
      </w:r>
      <w:r w:rsidR="00DE1403" w:rsidRPr="00D90E33">
        <w:t xml:space="preserve"> счет-фактуру.</w:t>
      </w:r>
    </w:p>
    <w:p w:rsidR="00180179" w:rsidRPr="00D90E33" w:rsidRDefault="006D34C2" w:rsidP="00661E21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>
        <w:t>Заявитель</w:t>
      </w:r>
      <w:r w:rsidR="001A0DFB" w:rsidRPr="00D90E33">
        <w:t xml:space="preserve"> имеет право произвести оплату за подключение в размере, указанном в</w:t>
      </w:r>
      <w:r w:rsidR="00381A50" w:rsidRPr="00D90E33">
        <w:t xml:space="preserve"> </w:t>
      </w:r>
      <w:r w:rsidR="001A0DFB" w:rsidRPr="00D90E33">
        <w:t>пункте 4.1. в полном объеме единовременно путем перечисления денежных средств на</w:t>
      </w:r>
      <w:r w:rsidR="00661E21" w:rsidRPr="00D90E33">
        <w:t xml:space="preserve"> </w:t>
      </w:r>
      <w:r w:rsidR="001A0DFB" w:rsidRPr="00D90E33">
        <w:t>расчетный счет Исполнителя.</w:t>
      </w:r>
    </w:p>
    <w:p w:rsidR="00180179" w:rsidRDefault="001A0DFB" w:rsidP="00661E21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 w:rsidRPr="00D90E33">
        <w:t xml:space="preserve">Обязанность </w:t>
      </w:r>
      <w:r w:rsidR="006D34C2">
        <w:t>Заявителя</w:t>
      </w:r>
      <w:r w:rsidRPr="00D90E33">
        <w:t xml:space="preserve"> по оплате стоимости подключения считается</w:t>
      </w:r>
      <w:r w:rsidR="00661E21" w:rsidRPr="00D90E33">
        <w:t xml:space="preserve"> </w:t>
      </w:r>
      <w:r w:rsidRPr="00D90E33">
        <w:t>исполненной с момента поступления денежных средств на расчетный счет Исполнителя.</w:t>
      </w:r>
    </w:p>
    <w:p w:rsidR="006D34C2" w:rsidRPr="00D90E33" w:rsidRDefault="006D34C2" w:rsidP="006D34C2">
      <w:pPr>
        <w:pStyle w:val="20"/>
        <w:shd w:val="clear" w:color="auto" w:fill="auto"/>
        <w:spacing w:after="0" w:line="276" w:lineRule="auto"/>
        <w:ind w:left="709" w:firstLine="0"/>
        <w:jc w:val="both"/>
      </w:pPr>
    </w:p>
    <w:p w:rsidR="00180179" w:rsidRPr="00D90E33" w:rsidRDefault="001A0DFB" w:rsidP="00661E21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9" w:name="bookmark8"/>
      <w:r w:rsidRPr="00D90E33">
        <w:t>ОТВЕТСТВЕННОСТЬ СТОРОН</w:t>
      </w:r>
      <w:bookmarkEnd w:id="9"/>
    </w:p>
    <w:p w:rsidR="00180179" w:rsidRPr="00D90E33" w:rsidRDefault="001A0DFB" w:rsidP="00661E21">
      <w:pPr>
        <w:pStyle w:val="20"/>
        <w:numPr>
          <w:ilvl w:val="0"/>
          <w:numId w:val="9"/>
        </w:numPr>
        <w:shd w:val="clear" w:color="auto" w:fill="auto"/>
        <w:spacing w:after="0" w:line="276" w:lineRule="auto"/>
        <w:ind w:firstLine="709"/>
        <w:jc w:val="both"/>
      </w:pPr>
      <w:r w:rsidRPr="00D90E33">
        <w:t>За неисполнение или ненадлежащее исполнение обязательств по настоящему</w:t>
      </w:r>
      <w:r w:rsidR="00661E21" w:rsidRPr="00D90E33">
        <w:t xml:space="preserve"> </w:t>
      </w:r>
      <w:r w:rsidRPr="00D90E33">
        <w:t xml:space="preserve">договору </w:t>
      </w:r>
      <w:r w:rsidR="00E44C65">
        <w:t>С</w:t>
      </w:r>
      <w:r w:rsidRPr="00D90E33">
        <w:t>тороны несут ответственность в соответствии с законодательством</w:t>
      </w:r>
      <w:r w:rsidR="00661E21" w:rsidRPr="00D90E33">
        <w:t xml:space="preserve"> </w:t>
      </w:r>
      <w:r w:rsidRPr="00D90E33">
        <w:t>Российской Федерации.</w:t>
      </w:r>
    </w:p>
    <w:p w:rsidR="00180179" w:rsidRPr="00D90E33" w:rsidRDefault="001A0DFB" w:rsidP="00661E21">
      <w:pPr>
        <w:pStyle w:val="20"/>
        <w:numPr>
          <w:ilvl w:val="0"/>
          <w:numId w:val="9"/>
        </w:numPr>
        <w:shd w:val="clear" w:color="auto" w:fill="auto"/>
        <w:spacing w:after="0" w:line="276" w:lineRule="auto"/>
        <w:ind w:firstLine="709"/>
        <w:jc w:val="both"/>
      </w:pPr>
      <w:r w:rsidRPr="00D90E33">
        <w:t>Сторона настоящего договора при нарушении ею сроков исполнения</w:t>
      </w:r>
      <w:r w:rsidR="00661E21" w:rsidRPr="00D90E33">
        <w:t xml:space="preserve"> </w:t>
      </w:r>
      <w:r w:rsidRPr="00D90E33">
        <w:t>обязательств обязана уплатить другой стороне в течение 10 рабочих дней со дня</w:t>
      </w:r>
      <w:r w:rsidR="00661E21" w:rsidRPr="00D90E33">
        <w:t xml:space="preserve"> </w:t>
      </w:r>
      <w:r w:rsidRPr="00D90E33">
        <w:t>получения претензии неустойки в размере 1/300 ставки рефинансирования Банка</w:t>
      </w:r>
      <w:r w:rsidR="00661E21" w:rsidRPr="00D90E33">
        <w:t xml:space="preserve"> </w:t>
      </w:r>
      <w:r w:rsidRPr="00D90E33">
        <w:t>России, действующей на день исполнения обязательства, от стоимости платы за</w:t>
      </w:r>
      <w:r w:rsidR="00661E21" w:rsidRPr="00D90E33">
        <w:t xml:space="preserve"> </w:t>
      </w:r>
      <w:r w:rsidRPr="00D90E33">
        <w:t>подключение за каждый день просрочки, и возместить реальный ущерб в соответствии с</w:t>
      </w:r>
      <w:r w:rsidR="00661E21" w:rsidRPr="00D90E33">
        <w:t xml:space="preserve"> </w:t>
      </w:r>
      <w:r w:rsidRPr="00D90E33">
        <w:t>действующим законодательством.</w:t>
      </w:r>
    </w:p>
    <w:p w:rsidR="00381A50" w:rsidRPr="00D90E33" w:rsidRDefault="00381A50" w:rsidP="00661E21">
      <w:pPr>
        <w:pStyle w:val="20"/>
        <w:shd w:val="clear" w:color="auto" w:fill="auto"/>
        <w:spacing w:after="0" w:line="276" w:lineRule="auto"/>
        <w:ind w:left="709" w:firstLine="0"/>
        <w:jc w:val="both"/>
      </w:pPr>
    </w:p>
    <w:p w:rsidR="00180179" w:rsidRPr="00D90E33" w:rsidRDefault="001A0DFB" w:rsidP="00661E21">
      <w:pPr>
        <w:pStyle w:val="10"/>
        <w:keepNext/>
        <w:keepLines/>
        <w:numPr>
          <w:ilvl w:val="0"/>
          <w:numId w:val="10"/>
        </w:numPr>
        <w:shd w:val="clear" w:color="auto" w:fill="auto"/>
        <w:spacing w:before="0" w:after="0" w:line="276" w:lineRule="auto"/>
        <w:jc w:val="center"/>
      </w:pPr>
      <w:bookmarkStart w:id="10" w:name="bookmark9"/>
      <w:r w:rsidRPr="00D90E33">
        <w:t>РАЗРЕШЕНИЕ СПОРОВ</w:t>
      </w:r>
      <w:bookmarkEnd w:id="10"/>
    </w:p>
    <w:p w:rsidR="00180179" w:rsidRPr="00D90E33" w:rsidRDefault="001A0DFB" w:rsidP="00661E21">
      <w:pPr>
        <w:pStyle w:val="20"/>
        <w:numPr>
          <w:ilvl w:val="1"/>
          <w:numId w:val="10"/>
        </w:numPr>
        <w:shd w:val="clear" w:color="auto" w:fill="auto"/>
        <w:spacing w:after="0" w:line="276" w:lineRule="auto"/>
        <w:ind w:firstLine="709"/>
        <w:jc w:val="both"/>
      </w:pPr>
      <w:r w:rsidRPr="00D90E33">
        <w:t>Стороны примут меры и по возможности будут решать все споры и разногласия,</w:t>
      </w:r>
      <w:r w:rsidR="00661E21" w:rsidRPr="00D90E33">
        <w:t xml:space="preserve"> </w:t>
      </w:r>
      <w:r w:rsidRPr="00D90E33">
        <w:t>которые могут возникнуть из настоящего договора или в связи с ним, путем</w:t>
      </w:r>
      <w:r w:rsidR="00661E21" w:rsidRPr="00D90E33">
        <w:t xml:space="preserve"> </w:t>
      </w:r>
      <w:r w:rsidRPr="00D90E33">
        <w:t>переговоров.</w:t>
      </w:r>
    </w:p>
    <w:p w:rsidR="00DE1403" w:rsidRPr="00D90E33" w:rsidRDefault="001A0DFB" w:rsidP="00661E21">
      <w:pPr>
        <w:pStyle w:val="20"/>
        <w:numPr>
          <w:ilvl w:val="1"/>
          <w:numId w:val="10"/>
        </w:numPr>
        <w:shd w:val="clear" w:color="auto" w:fill="auto"/>
        <w:spacing w:after="0" w:line="276" w:lineRule="auto"/>
        <w:ind w:firstLine="709"/>
        <w:jc w:val="both"/>
      </w:pPr>
      <w:r w:rsidRPr="00D90E33">
        <w:t>Стороны устанавливают обязательный досудебный порядок урегулирования</w:t>
      </w:r>
      <w:r w:rsidR="00661E21" w:rsidRPr="00D90E33">
        <w:t xml:space="preserve"> </w:t>
      </w:r>
      <w:r w:rsidRPr="00D90E33">
        <w:t>споров и разногласий по настоящему договору или в связи с ним. В случае если</w:t>
      </w:r>
      <w:r w:rsidR="00661E21" w:rsidRPr="00D90E33">
        <w:t xml:space="preserve"> </w:t>
      </w:r>
      <w:r w:rsidRPr="00D90E33">
        <w:t>Сторона, получившая письменную претензию другой Стороны, по истечении 30</w:t>
      </w:r>
      <w:r w:rsidR="00661E21" w:rsidRPr="00D90E33">
        <w:t xml:space="preserve"> </w:t>
      </w:r>
      <w:r w:rsidRPr="00D90E33">
        <w:t xml:space="preserve">(тридцати) </w:t>
      </w:r>
      <w:r w:rsidR="00AC1AC8" w:rsidRPr="00D90E33">
        <w:t xml:space="preserve">календарных </w:t>
      </w:r>
      <w:r w:rsidRPr="00D90E33">
        <w:t>дней не направит другой Стороне ответ, последняя вправе передать спор на</w:t>
      </w:r>
      <w:r w:rsidR="00E06E2C" w:rsidRPr="00D90E33">
        <w:t xml:space="preserve"> </w:t>
      </w:r>
      <w:r w:rsidRPr="00D90E33">
        <w:t>рассмотрение в судебные органы.</w:t>
      </w:r>
    </w:p>
    <w:p w:rsidR="00381A50" w:rsidRPr="00D90E33" w:rsidRDefault="00381A50" w:rsidP="00661E21">
      <w:pPr>
        <w:pStyle w:val="20"/>
        <w:shd w:val="clear" w:color="auto" w:fill="auto"/>
        <w:spacing w:after="0" w:line="276" w:lineRule="auto"/>
        <w:ind w:left="709" w:firstLine="0"/>
        <w:jc w:val="both"/>
      </w:pPr>
    </w:p>
    <w:p w:rsidR="00180179" w:rsidRPr="00D90E33" w:rsidRDefault="001A0DFB" w:rsidP="00661E21">
      <w:pPr>
        <w:pStyle w:val="10"/>
        <w:keepNext/>
        <w:keepLines/>
        <w:numPr>
          <w:ilvl w:val="0"/>
          <w:numId w:val="10"/>
        </w:numPr>
        <w:shd w:val="clear" w:color="auto" w:fill="auto"/>
        <w:spacing w:before="0" w:after="0" w:line="276" w:lineRule="auto"/>
        <w:jc w:val="center"/>
      </w:pPr>
      <w:bookmarkStart w:id="11" w:name="bookmark10"/>
      <w:r w:rsidRPr="00D90E33">
        <w:t>ЗАКЛЮЧИТЕЛЬНЫЕ ПОЛОЖЕНИЯ.</w:t>
      </w:r>
      <w:bookmarkEnd w:id="11"/>
    </w:p>
    <w:p w:rsidR="00180179" w:rsidRPr="00D90E33" w:rsidRDefault="001A0DFB" w:rsidP="00661E21">
      <w:pPr>
        <w:pStyle w:val="20"/>
        <w:numPr>
          <w:ilvl w:val="1"/>
          <w:numId w:val="10"/>
        </w:numPr>
        <w:shd w:val="clear" w:color="auto" w:fill="auto"/>
        <w:spacing w:after="0" w:line="276" w:lineRule="auto"/>
        <w:ind w:firstLine="709"/>
        <w:jc w:val="both"/>
      </w:pPr>
      <w:r w:rsidRPr="00D90E33">
        <w:t>Настоящий договор составлен в двух экземплярах, имеющих одинаковую</w:t>
      </w:r>
      <w:r w:rsidR="00661E21" w:rsidRPr="00D90E33">
        <w:t xml:space="preserve"> </w:t>
      </w:r>
      <w:r w:rsidRPr="00D90E33">
        <w:t>юридическую силу, по одному для каждой из Сторон.</w:t>
      </w:r>
    </w:p>
    <w:p w:rsidR="00661E21" w:rsidRPr="00D90E33" w:rsidRDefault="00661E21" w:rsidP="00661E21">
      <w:pPr>
        <w:pStyle w:val="20"/>
        <w:shd w:val="clear" w:color="auto" w:fill="auto"/>
        <w:tabs>
          <w:tab w:val="left" w:pos="987"/>
        </w:tabs>
        <w:spacing w:after="0" w:line="276" w:lineRule="auto"/>
        <w:ind w:left="460" w:firstLine="0"/>
        <w:jc w:val="both"/>
      </w:pPr>
    </w:p>
    <w:p w:rsidR="00661E21" w:rsidRDefault="00661E21" w:rsidP="00661E21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spacing w:after="0" w:line="276" w:lineRule="auto"/>
        <w:ind w:firstLine="460"/>
        <w:rPr>
          <w:b/>
        </w:rPr>
      </w:pPr>
      <w:r w:rsidRPr="00D90E33">
        <w:rPr>
          <w:b/>
        </w:rPr>
        <w:t>РЕКВИЗИТЫСТОРОН</w:t>
      </w: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5477"/>
      </w:tblGrid>
      <w:tr w:rsidR="00661E21" w:rsidRPr="00D90E33" w:rsidTr="00273B63">
        <w:tc>
          <w:tcPr>
            <w:tcW w:w="4837" w:type="dxa"/>
          </w:tcPr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ИСПОЛНИТЕЛЬ: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АО «Корякэнерго»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Адрес: 683013, Камчатский край,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г. Петропавловск - Камчатский,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ул. Озерная, 41.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ИНН 8202010020 КПП 410101001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Р/сч. 407 028 109 150 200 010 02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к/сч. 301 018 101 452 500 004 11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БИК 044525411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в Филиал «Центральный»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Банка ВТБ (ПАО) в г. Москве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  <w:r w:rsidRPr="00B31ED0">
              <w:rPr>
                <w:rStyle w:val="2Exact"/>
                <w:sz w:val="24"/>
                <w:szCs w:val="24"/>
              </w:rPr>
              <w:t>Тел</w:t>
            </w:r>
            <w:r w:rsidRPr="00B31ED0">
              <w:rPr>
                <w:rStyle w:val="2Exact"/>
                <w:sz w:val="24"/>
                <w:szCs w:val="24"/>
                <w:lang w:val="en-US"/>
              </w:rPr>
              <w:t>.8(4152)46-28-46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  <w:r w:rsidRPr="00B31ED0">
              <w:rPr>
                <w:rStyle w:val="2Exact"/>
                <w:sz w:val="24"/>
                <w:szCs w:val="24"/>
                <w:lang w:val="en-US"/>
              </w:rPr>
              <w:t>e-mail: secr@korenergo.ru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 xml:space="preserve">Генеральный директор 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АО «Корякэнерго»</w:t>
            </w: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B31ED0" w:rsidRPr="00B31ED0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_______________ Т.Е. Кондращенко</w:t>
            </w:r>
          </w:p>
          <w:p w:rsidR="00661E21" w:rsidRPr="00273B63" w:rsidRDefault="00B31ED0" w:rsidP="00B31ED0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«____» _________________20__г.</w:t>
            </w:r>
          </w:p>
        </w:tc>
        <w:tc>
          <w:tcPr>
            <w:tcW w:w="5477" w:type="dxa"/>
          </w:tcPr>
          <w:p w:rsidR="00A52462" w:rsidRPr="00A52462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ЗАЯВИТЕЛЬ</w:t>
            </w:r>
            <w:r w:rsidR="00A52462" w:rsidRPr="00A52462">
              <w:rPr>
                <w:rStyle w:val="2Exact"/>
                <w:sz w:val="24"/>
                <w:szCs w:val="24"/>
              </w:rPr>
              <w:t>: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Адрес: 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B31ED0" w:rsidRPr="00A52462" w:rsidRDefault="00B31ED0" w:rsidP="00B31ED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ОГРН 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ИНН 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КПП 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Тел: _________________________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e-mail: 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52462" w:rsidRPr="00A52462" w:rsidRDefault="00A52462" w:rsidP="00A52462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 _____________</w:t>
            </w:r>
          </w:p>
          <w:p w:rsidR="00661E21" w:rsidRPr="00273B63" w:rsidRDefault="00A52462" w:rsidP="00A5246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«____» _________________20__г.</w:t>
            </w:r>
          </w:p>
        </w:tc>
      </w:tr>
    </w:tbl>
    <w:p w:rsidR="00BC3488" w:rsidRPr="00D90E33" w:rsidRDefault="00BC3488" w:rsidP="007D0B0E">
      <w:pPr>
        <w:pStyle w:val="20"/>
        <w:pageBreakBefore/>
        <w:shd w:val="clear" w:color="auto" w:fill="auto"/>
        <w:spacing w:after="0" w:line="276" w:lineRule="auto"/>
        <w:ind w:firstLine="0"/>
        <w:jc w:val="right"/>
        <w:rPr>
          <w:sz w:val="20"/>
          <w:szCs w:val="20"/>
        </w:rPr>
      </w:pPr>
      <w:r w:rsidRPr="00D90E33">
        <w:rPr>
          <w:sz w:val="20"/>
          <w:szCs w:val="20"/>
        </w:rPr>
        <w:lastRenderedPageBreak/>
        <w:t>Приложение №</w:t>
      </w:r>
      <w:r w:rsidR="004A0957" w:rsidRPr="00D90E33">
        <w:rPr>
          <w:sz w:val="20"/>
          <w:szCs w:val="20"/>
        </w:rPr>
        <w:t>1</w:t>
      </w:r>
      <w:r w:rsidRPr="00D90E33">
        <w:rPr>
          <w:sz w:val="20"/>
          <w:szCs w:val="20"/>
        </w:rPr>
        <w:t xml:space="preserve"> к договору</w:t>
      </w:r>
    </w:p>
    <w:p w:rsidR="00BC3488" w:rsidRPr="00D90E33" w:rsidRDefault="006F7EDB" w:rsidP="007D0B0E">
      <w:pPr>
        <w:pStyle w:val="20"/>
        <w:shd w:val="clear" w:color="auto" w:fill="auto"/>
        <w:tabs>
          <w:tab w:val="left" w:pos="927"/>
        </w:tabs>
        <w:spacing w:after="0" w:line="276" w:lineRule="auto"/>
        <w:ind w:firstLine="0"/>
        <w:jc w:val="right"/>
        <w:rPr>
          <w:sz w:val="20"/>
          <w:szCs w:val="20"/>
        </w:rPr>
      </w:pPr>
      <w:r w:rsidRPr="00D90E33">
        <w:rPr>
          <w:sz w:val="20"/>
          <w:szCs w:val="20"/>
        </w:rPr>
        <w:t>№</w:t>
      </w:r>
      <w:r w:rsidR="00F05C9A" w:rsidRPr="0008418F">
        <w:rPr>
          <w:sz w:val="20"/>
          <w:szCs w:val="20"/>
        </w:rPr>
        <w:t xml:space="preserve"> </w:t>
      </w:r>
      <w:r w:rsidR="00B31ED0">
        <w:rPr>
          <w:sz w:val="20"/>
          <w:szCs w:val="20"/>
        </w:rPr>
        <w:t>________________</w:t>
      </w:r>
      <w:r w:rsidR="00F05C9A" w:rsidRPr="0008418F">
        <w:rPr>
          <w:sz w:val="20"/>
          <w:szCs w:val="20"/>
        </w:rPr>
        <w:t xml:space="preserve"> </w:t>
      </w:r>
      <w:r w:rsidR="00BC3488" w:rsidRPr="00D90E33">
        <w:rPr>
          <w:sz w:val="20"/>
          <w:szCs w:val="20"/>
        </w:rPr>
        <w:t>от «</w:t>
      </w:r>
      <w:r w:rsidR="00B31ED0">
        <w:rPr>
          <w:sz w:val="20"/>
          <w:szCs w:val="20"/>
        </w:rPr>
        <w:t>___</w:t>
      </w:r>
      <w:r w:rsidR="00BC3488" w:rsidRPr="00D90E33">
        <w:rPr>
          <w:sz w:val="20"/>
          <w:szCs w:val="20"/>
        </w:rPr>
        <w:t>»</w:t>
      </w:r>
      <w:r w:rsidRPr="00D90E33">
        <w:rPr>
          <w:sz w:val="20"/>
          <w:szCs w:val="20"/>
        </w:rPr>
        <w:t xml:space="preserve"> </w:t>
      </w:r>
      <w:r w:rsidR="00B31ED0">
        <w:rPr>
          <w:sz w:val="20"/>
          <w:szCs w:val="20"/>
        </w:rPr>
        <w:t>_______________</w:t>
      </w:r>
      <w:r w:rsidR="007B1F88" w:rsidRPr="00D90E33">
        <w:rPr>
          <w:sz w:val="20"/>
          <w:szCs w:val="20"/>
        </w:rPr>
        <w:t xml:space="preserve"> </w:t>
      </w:r>
      <w:r w:rsidR="00BC3488" w:rsidRPr="00D90E33">
        <w:rPr>
          <w:sz w:val="20"/>
          <w:szCs w:val="20"/>
        </w:rPr>
        <w:t>20</w:t>
      </w:r>
      <w:r w:rsidR="00B31ED0">
        <w:rPr>
          <w:sz w:val="20"/>
          <w:szCs w:val="20"/>
        </w:rPr>
        <w:t>__</w:t>
      </w:r>
      <w:r w:rsidR="00BC3488" w:rsidRPr="00D90E33">
        <w:rPr>
          <w:sz w:val="20"/>
          <w:szCs w:val="20"/>
        </w:rPr>
        <w:t>г.</w:t>
      </w:r>
    </w:p>
    <w:p w:rsidR="001C5322" w:rsidRPr="00D90E33" w:rsidRDefault="001C5322" w:rsidP="007D0B0E">
      <w:pPr>
        <w:pStyle w:val="20"/>
        <w:shd w:val="clear" w:color="auto" w:fill="auto"/>
        <w:tabs>
          <w:tab w:val="left" w:pos="927"/>
        </w:tabs>
        <w:spacing w:after="0" w:line="276" w:lineRule="auto"/>
        <w:ind w:firstLine="0"/>
        <w:jc w:val="right"/>
      </w:pPr>
    </w:p>
    <w:p w:rsidR="00BC3488" w:rsidRPr="00D90E33" w:rsidRDefault="00BC3488" w:rsidP="007D0B0E">
      <w:pPr>
        <w:pStyle w:val="10"/>
        <w:keepNext/>
        <w:keepLines/>
        <w:shd w:val="clear" w:color="auto" w:fill="auto"/>
        <w:tabs>
          <w:tab w:val="left" w:pos="3253"/>
        </w:tabs>
        <w:spacing w:before="0" w:after="0" w:line="276" w:lineRule="auto"/>
        <w:jc w:val="center"/>
      </w:pPr>
      <w:r w:rsidRPr="00D90E33">
        <w:t>РАСЧЕТ СТОИМОСТИ ПОДКЛЮЧЕНИЯ</w:t>
      </w:r>
    </w:p>
    <w:p w:rsidR="00BC3488" w:rsidRPr="00D90E33" w:rsidRDefault="00BC3488" w:rsidP="007D0B0E">
      <w:pPr>
        <w:pStyle w:val="20"/>
        <w:spacing w:after="0" w:line="276" w:lineRule="auto"/>
        <w:ind w:firstLine="708"/>
        <w:jc w:val="both"/>
      </w:pPr>
      <w:r w:rsidRPr="00D90E33">
        <w:rPr>
          <w:b/>
        </w:rPr>
        <w:t>1</w:t>
      </w:r>
      <w:r w:rsidRPr="00D90E33">
        <w:t xml:space="preserve">. Размер присоединяемой нагрузки Объекта в соответствие с </w:t>
      </w:r>
      <w:r w:rsidR="00874CD4" w:rsidRPr="00D90E33">
        <w:t xml:space="preserve">Техническими </w:t>
      </w:r>
      <w:r w:rsidR="00990255" w:rsidRPr="00D90E33">
        <w:t>У</w:t>
      </w:r>
      <w:r w:rsidRPr="00D90E33">
        <w:t>словиями</w:t>
      </w:r>
      <w:r w:rsidR="00990255" w:rsidRPr="00D90E33">
        <w:t xml:space="preserve"> </w:t>
      </w:r>
      <w:r w:rsidRPr="00D90E33">
        <w:t xml:space="preserve">(Приложение № 2 к настоящему договору) составляет </w:t>
      </w:r>
      <w:r w:rsidR="00B31ED0">
        <w:t>_________</w:t>
      </w:r>
      <w:r w:rsidRPr="00D90E33">
        <w:t xml:space="preserve"> м</w:t>
      </w:r>
      <w:r w:rsidRPr="00D90E33">
        <w:rPr>
          <w:vertAlign w:val="superscript"/>
        </w:rPr>
        <w:t>3</w:t>
      </w:r>
      <w:r w:rsidRPr="00D90E33">
        <w:t>/</w:t>
      </w:r>
      <w:r w:rsidR="00217EFD" w:rsidRPr="00D90E33">
        <w:t>сут</w:t>
      </w:r>
      <w:r w:rsidRPr="00D90E33">
        <w:t xml:space="preserve">. Расстояние от точки врезки до границы земельного участка объекта составляет </w:t>
      </w:r>
      <w:r w:rsidR="00B31ED0">
        <w:t>__________</w:t>
      </w:r>
      <w:r w:rsidRPr="00D90E33">
        <w:t xml:space="preserve"> п.м. в соответствие с </w:t>
      </w:r>
      <w:r w:rsidR="00874CD4" w:rsidRPr="00D90E33">
        <w:t>п</w:t>
      </w:r>
      <w:r w:rsidR="006F7EDB" w:rsidRPr="00D90E33">
        <w:t xml:space="preserve">лан-схемой водопроводных сетей </w:t>
      </w:r>
      <w:r w:rsidR="00B31ED0">
        <w:t>__________________</w:t>
      </w:r>
      <w:r w:rsidR="006F7EDB" w:rsidRPr="00D90E33">
        <w:t xml:space="preserve"> с расположением </w:t>
      </w:r>
      <w:r w:rsidR="00B31ED0">
        <w:t>Объекта</w:t>
      </w:r>
      <w:r w:rsidR="006F7EDB" w:rsidRPr="00D90E33">
        <w:t xml:space="preserve"> </w:t>
      </w:r>
      <w:r w:rsidR="00B31ED0">
        <w:t>__________________________________</w:t>
      </w:r>
      <w:r w:rsidRPr="00D90E33">
        <w:t xml:space="preserve">, указанном в </w:t>
      </w:r>
      <w:r w:rsidR="006F7EDB" w:rsidRPr="00D90E33">
        <w:t xml:space="preserve">Технических </w:t>
      </w:r>
      <w:r w:rsidR="00990255" w:rsidRPr="00D90E33">
        <w:t>У</w:t>
      </w:r>
      <w:r w:rsidRPr="00D90E33">
        <w:t xml:space="preserve">словиях (Приложение № </w:t>
      </w:r>
      <w:r w:rsidR="00985992" w:rsidRPr="00D90E33">
        <w:t>2</w:t>
      </w:r>
      <w:r w:rsidRPr="00D90E33">
        <w:t xml:space="preserve"> к настоящему договору).</w:t>
      </w:r>
    </w:p>
    <w:p w:rsidR="00BC3488" w:rsidRPr="00D90E33" w:rsidRDefault="00BC3488" w:rsidP="007D0B0E">
      <w:pPr>
        <w:pStyle w:val="20"/>
        <w:shd w:val="clear" w:color="auto" w:fill="auto"/>
        <w:spacing w:after="0" w:line="276" w:lineRule="auto"/>
        <w:ind w:firstLine="708"/>
        <w:jc w:val="both"/>
      </w:pPr>
      <w:r w:rsidRPr="001C5838">
        <w:rPr>
          <w:b/>
        </w:rPr>
        <w:t>2</w:t>
      </w:r>
      <w:r w:rsidRPr="001C5838">
        <w:t>.</w:t>
      </w:r>
      <w:r w:rsidR="002C6200" w:rsidRPr="001C5838">
        <w:t xml:space="preserve"> </w:t>
      </w:r>
      <w:r w:rsidRPr="001C5838">
        <w:t>На 20</w:t>
      </w:r>
      <w:r w:rsidR="00B31ED0">
        <w:t>___</w:t>
      </w:r>
      <w:r w:rsidRPr="001C5838">
        <w:t xml:space="preserve"> г. установленная ставка тарифа за подключаемую нагрузку составляет </w:t>
      </w:r>
      <w:r w:rsidR="00B31ED0">
        <w:t>_________</w:t>
      </w:r>
      <w:r w:rsidR="00896A65" w:rsidRPr="001C5838">
        <w:t> </w:t>
      </w:r>
      <w:r w:rsidRPr="001C5838">
        <w:t>тыс.руб./м</w:t>
      </w:r>
      <w:r w:rsidRPr="001C5838">
        <w:rPr>
          <w:vertAlign w:val="superscript"/>
        </w:rPr>
        <w:t>3</w:t>
      </w:r>
      <w:r w:rsidRPr="001C5838">
        <w:t xml:space="preserve"> в сутки, а ставка тарифа за расстояние до точки подключения составляет </w:t>
      </w:r>
      <w:r w:rsidR="00B31ED0">
        <w:t>______________</w:t>
      </w:r>
      <w:r w:rsidRPr="001C5838">
        <w:t xml:space="preserve"> тыс.</w:t>
      </w:r>
      <w:r w:rsidR="00990255" w:rsidRPr="001C5838">
        <w:t xml:space="preserve"> </w:t>
      </w:r>
      <w:r w:rsidRPr="001C5838">
        <w:t>руб./км без НДС, в соответствие с Постановлением №</w:t>
      </w:r>
      <w:r w:rsidR="00990255" w:rsidRPr="001C5838">
        <w:t xml:space="preserve"> </w:t>
      </w:r>
      <w:r w:rsidR="00B31ED0">
        <w:t>______________</w:t>
      </w:r>
      <w:r w:rsidRPr="001C5838">
        <w:t xml:space="preserve"> Региональной службы по тарифам и ценам Камчатского края от </w:t>
      </w:r>
      <w:r w:rsidR="00B31ED0">
        <w:t>_______________</w:t>
      </w:r>
      <w:r w:rsidRPr="001C5838">
        <w:t xml:space="preserve">г. (Приложение № </w:t>
      </w:r>
      <w:r w:rsidR="00055E16" w:rsidRPr="001C5838">
        <w:t>3</w:t>
      </w:r>
      <w:r w:rsidRPr="001C5838">
        <w:t xml:space="preserve"> к настоящему договору).</w:t>
      </w:r>
    </w:p>
    <w:p w:rsidR="00BC3488" w:rsidRPr="00D90E33" w:rsidRDefault="00BC3488" w:rsidP="007D0B0E">
      <w:pPr>
        <w:pStyle w:val="20"/>
        <w:shd w:val="clear" w:color="auto" w:fill="auto"/>
        <w:spacing w:after="0" w:line="276" w:lineRule="auto"/>
        <w:ind w:firstLine="708"/>
        <w:jc w:val="both"/>
      </w:pPr>
      <w:r w:rsidRPr="00D90E33">
        <w:rPr>
          <w:b/>
        </w:rPr>
        <w:t>3</w:t>
      </w:r>
      <w:r w:rsidRPr="00D90E33">
        <w:t>.</w:t>
      </w:r>
      <w:r w:rsidR="009D64D5" w:rsidRPr="00D90E33">
        <w:t xml:space="preserve"> </w:t>
      </w:r>
      <w:r w:rsidRPr="00D90E33">
        <w:t>Размер платы рассчитывается произведением тарифов на подключение (технологического присоединения) и размерами нагрузки (м</w:t>
      </w:r>
      <w:r w:rsidRPr="00D90E33">
        <w:rPr>
          <w:vertAlign w:val="superscript"/>
        </w:rPr>
        <w:t>3</w:t>
      </w:r>
      <w:r w:rsidRPr="00D90E33">
        <w:t>) и протяженностью сети (км), плюс н</w:t>
      </w:r>
      <w:r w:rsidR="00F363B7" w:rsidRPr="00D90E33">
        <w:t>алог на добавочную стоимость (20</w:t>
      </w:r>
      <w:r w:rsidRPr="00D90E33">
        <w:t>%). Расчет представлен ниже в таблице: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417"/>
        <w:gridCol w:w="3544"/>
        <w:gridCol w:w="1559"/>
      </w:tblGrid>
      <w:tr w:rsidR="00E277F5" w:rsidRPr="001C5838" w:rsidTr="006001F1">
        <w:trPr>
          <w:trHeight w:val="542"/>
        </w:trPr>
        <w:tc>
          <w:tcPr>
            <w:tcW w:w="5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77F5" w:rsidRPr="001C5838" w:rsidRDefault="00E277F5" w:rsidP="007D0B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Расчет стоимости по ставке тарифа за подключаемую нагрузку водопроводной сети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77F5" w:rsidRPr="001C5838" w:rsidRDefault="00E277F5" w:rsidP="007D0B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Расчет стоимости по ставке тарифа за расстояние от точки подключения</w:t>
            </w:r>
          </w:p>
        </w:tc>
      </w:tr>
      <w:tr w:rsidR="00E277F5" w:rsidRPr="001C5838" w:rsidTr="006001F1">
        <w:trPr>
          <w:trHeight w:val="542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77F5" w:rsidRPr="001C5838" w:rsidRDefault="00E277F5" w:rsidP="007D0B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Размер ставки тарифа (тыс.руб./куб.м в сут.)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1C5838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77F5" w:rsidRPr="001C5838" w:rsidRDefault="00E277F5" w:rsidP="007D0B0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Размер ставки тарифа (тыс.руб./км)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6001F1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E277F5" w:rsidRPr="001C5838" w:rsidTr="006001F1">
        <w:trPr>
          <w:trHeight w:val="297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77F5" w:rsidRPr="001C5838" w:rsidRDefault="00E277F5" w:rsidP="00661E2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Объемы работ по ТУ (куб.м/сут.)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D90E33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77F5" w:rsidRPr="001C5838" w:rsidRDefault="00E277F5" w:rsidP="00661E2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Объемы работ по ТУ (км)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D90E33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E277F5" w:rsidRPr="001C5838" w:rsidTr="006001F1">
        <w:trPr>
          <w:trHeight w:val="254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77F5" w:rsidRPr="001C5838" w:rsidRDefault="00E277F5" w:rsidP="001C583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Стоимость без учета НДС (руб)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1C5838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77F5" w:rsidRPr="001C5838" w:rsidRDefault="00E277F5" w:rsidP="00661E2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Стоимость без учета НДС (руб)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6001F1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E277F5" w:rsidRPr="001C5838" w:rsidTr="006001F1">
        <w:trPr>
          <w:trHeight w:val="259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1C583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Итого стоимость (руб.)</w:t>
            </w: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6001F1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E277F5" w:rsidRPr="001C5838" w:rsidTr="006001F1">
        <w:trPr>
          <w:trHeight w:val="263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1C583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НДС (20%)</w:t>
            </w: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1C5838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E277F5" w:rsidRPr="00D90E33" w:rsidTr="006001F1">
        <w:trPr>
          <w:trHeight w:val="5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7F5" w:rsidRPr="001C5838" w:rsidRDefault="00E277F5" w:rsidP="001C5838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Итого с учетом НДС (руб.)</w:t>
            </w: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7F5" w:rsidRPr="00D90E33" w:rsidRDefault="00E277F5" w:rsidP="001C5838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BC3488" w:rsidRPr="00D90E33" w:rsidRDefault="00BC3488" w:rsidP="00661E21">
      <w:pPr>
        <w:pStyle w:val="10"/>
        <w:keepNext/>
        <w:keepLines/>
        <w:shd w:val="clear" w:color="auto" w:fill="auto"/>
        <w:tabs>
          <w:tab w:val="left" w:pos="4128"/>
        </w:tabs>
        <w:spacing w:before="0" w:after="0" w:line="276" w:lineRule="auto"/>
        <w:jc w:val="center"/>
      </w:pP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5477"/>
      </w:tblGrid>
      <w:tr w:rsidR="00B31ED0" w:rsidRPr="00D90E33" w:rsidTr="003E6A53">
        <w:tc>
          <w:tcPr>
            <w:tcW w:w="4837" w:type="dxa"/>
          </w:tcPr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ИСПОЛНИТЕЛЬ: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АО «Корякэнерго»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Адрес: 683013, Камчатский край,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г. Петропавловск - Камчатский,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ул. Озерная, 41.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ИНН 8202010020 КПП 410101001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Р/сч. 407 028 109 150 200 010 02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к/сч. 301 018 101 452 500 004 11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БИК 044525411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в Филиал «Центральный»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Банка ВТБ (ПАО) в г. Москве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  <w:r w:rsidRPr="00B31ED0">
              <w:rPr>
                <w:rStyle w:val="2Exact"/>
                <w:sz w:val="24"/>
                <w:szCs w:val="24"/>
              </w:rPr>
              <w:t>Тел</w:t>
            </w:r>
            <w:r w:rsidRPr="00B31ED0">
              <w:rPr>
                <w:rStyle w:val="2Exact"/>
                <w:sz w:val="24"/>
                <w:szCs w:val="24"/>
                <w:lang w:val="en-US"/>
              </w:rPr>
              <w:t>.8(4152)46-28-46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  <w:r w:rsidRPr="00B31ED0">
              <w:rPr>
                <w:rStyle w:val="2Exact"/>
                <w:sz w:val="24"/>
                <w:szCs w:val="24"/>
                <w:lang w:val="en-US"/>
              </w:rPr>
              <w:t>e-mail: secr@korenergo.ru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  <w:lang w:val="en-US"/>
              </w:rPr>
            </w:pP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 xml:space="preserve">Генеральный директор 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АО «Корякэнерго»</w:t>
            </w: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B31ED0" w:rsidRPr="00B31ED0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_______________ Т.Е. Кондращенко</w:t>
            </w:r>
          </w:p>
          <w:p w:rsidR="00B31ED0" w:rsidRPr="00273B63" w:rsidRDefault="00B31ED0" w:rsidP="003E6A53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«____» _________________20__г.</w:t>
            </w:r>
          </w:p>
        </w:tc>
        <w:tc>
          <w:tcPr>
            <w:tcW w:w="5477" w:type="dxa"/>
          </w:tcPr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ЗАЯВИТЕЛЬ</w:t>
            </w:r>
            <w:r w:rsidRPr="00A52462">
              <w:rPr>
                <w:rStyle w:val="2Exact"/>
                <w:sz w:val="24"/>
                <w:szCs w:val="24"/>
              </w:rPr>
              <w:t>: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_____________________________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Адрес: 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ОГРН 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ИНН 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КПП 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Тел: 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e-mail: 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B31ED0" w:rsidRPr="00A52462" w:rsidRDefault="00B31ED0" w:rsidP="003E6A53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 _____________</w:t>
            </w:r>
          </w:p>
          <w:p w:rsidR="00B31ED0" w:rsidRPr="00273B63" w:rsidRDefault="00B31ED0" w:rsidP="003E6A53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«____» _________________20__г.</w:t>
            </w:r>
          </w:p>
        </w:tc>
      </w:tr>
    </w:tbl>
    <w:p w:rsidR="00661E21" w:rsidRPr="008A51CC" w:rsidRDefault="00661E21" w:rsidP="00661E21">
      <w:pPr>
        <w:pStyle w:val="10"/>
        <w:keepNext/>
        <w:keepLines/>
        <w:shd w:val="clear" w:color="auto" w:fill="auto"/>
        <w:tabs>
          <w:tab w:val="left" w:pos="4128"/>
        </w:tabs>
        <w:spacing w:before="0" w:after="0" w:line="276" w:lineRule="auto"/>
      </w:pPr>
    </w:p>
    <w:sectPr w:rsidR="00661E21" w:rsidRPr="008A51CC" w:rsidSect="003A2844">
      <w:footerReference w:type="default" r:id="rId7"/>
      <w:type w:val="continuous"/>
      <w:pgSz w:w="11900" w:h="16840"/>
      <w:pgMar w:top="851" w:right="560" w:bottom="567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E2C" w:rsidRDefault="00795E2C">
      <w:r>
        <w:separator/>
      </w:r>
    </w:p>
  </w:endnote>
  <w:endnote w:type="continuationSeparator" w:id="0">
    <w:p w:rsidR="00795E2C" w:rsidRDefault="00795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4260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A2C46" w:rsidRPr="00985992" w:rsidRDefault="009A2C46">
        <w:pPr>
          <w:pStyle w:val="ac"/>
          <w:jc w:val="right"/>
          <w:rPr>
            <w:rFonts w:ascii="Times New Roman" w:hAnsi="Times New Roman" w:cs="Times New Roman"/>
          </w:rPr>
        </w:pPr>
        <w:r w:rsidRPr="00985992">
          <w:rPr>
            <w:rFonts w:ascii="Times New Roman" w:hAnsi="Times New Roman" w:cs="Times New Roman"/>
          </w:rPr>
          <w:fldChar w:fldCharType="begin"/>
        </w:r>
        <w:r w:rsidRPr="00985992">
          <w:rPr>
            <w:rFonts w:ascii="Times New Roman" w:hAnsi="Times New Roman" w:cs="Times New Roman"/>
          </w:rPr>
          <w:instrText>PAGE   \* MERGEFORMAT</w:instrText>
        </w:r>
        <w:r w:rsidRPr="00985992">
          <w:rPr>
            <w:rFonts w:ascii="Times New Roman" w:hAnsi="Times New Roman" w:cs="Times New Roman"/>
          </w:rPr>
          <w:fldChar w:fldCharType="separate"/>
        </w:r>
        <w:r w:rsidR="00121AD2">
          <w:rPr>
            <w:rFonts w:ascii="Times New Roman" w:hAnsi="Times New Roman" w:cs="Times New Roman"/>
            <w:noProof/>
          </w:rPr>
          <w:t>2</w:t>
        </w:r>
        <w:r w:rsidRPr="00985992">
          <w:rPr>
            <w:rFonts w:ascii="Times New Roman" w:hAnsi="Times New Roman" w:cs="Times New Roman"/>
          </w:rPr>
          <w:fldChar w:fldCharType="end"/>
        </w:r>
      </w:p>
    </w:sdtContent>
  </w:sdt>
  <w:p w:rsidR="009A2C46" w:rsidRDefault="009A2C46" w:rsidP="005F11E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E2C" w:rsidRDefault="00795E2C"/>
  </w:footnote>
  <w:footnote w:type="continuationSeparator" w:id="0">
    <w:p w:rsidR="00795E2C" w:rsidRDefault="00795E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F7A"/>
    <w:multiLevelType w:val="multilevel"/>
    <w:tmpl w:val="6A06D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666A97"/>
    <w:multiLevelType w:val="multilevel"/>
    <w:tmpl w:val="E892C1A8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0C2322"/>
    <w:multiLevelType w:val="multilevel"/>
    <w:tmpl w:val="244863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9E69FF"/>
    <w:multiLevelType w:val="multilevel"/>
    <w:tmpl w:val="3754FB90"/>
    <w:lvl w:ilvl="0">
      <w:start w:val="2"/>
      <w:numFmt w:val="decimal"/>
      <w:lvlText w:val="1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870306"/>
    <w:multiLevelType w:val="multilevel"/>
    <w:tmpl w:val="54EAEE0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12E98"/>
    <w:multiLevelType w:val="multilevel"/>
    <w:tmpl w:val="53BE09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605CEF"/>
    <w:multiLevelType w:val="multilevel"/>
    <w:tmpl w:val="1BC81A3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6A62B5"/>
    <w:multiLevelType w:val="hybridMultilevel"/>
    <w:tmpl w:val="11AEB07A"/>
    <w:lvl w:ilvl="0" w:tplc="0419000F">
      <w:start w:val="1"/>
      <w:numFmt w:val="decimal"/>
      <w:lvlText w:val="%1."/>
      <w:lvlJc w:val="left"/>
      <w:pPr>
        <w:ind w:left="3100" w:hanging="360"/>
      </w:pPr>
    </w:lvl>
    <w:lvl w:ilvl="1" w:tplc="04190019" w:tentative="1">
      <w:start w:val="1"/>
      <w:numFmt w:val="lowerLetter"/>
      <w:lvlText w:val="%2."/>
      <w:lvlJc w:val="left"/>
      <w:pPr>
        <w:ind w:left="3820" w:hanging="360"/>
      </w:pPr>
    </w:lvl>
    <w:lvl w:ilvl="2" w:tplc="0419001B" w:tentative="1">
      <w:start w:val="1"/>
      <w:numFmt w:val="lowerRoman"/>
      <w:lvlText w:val="%3."/>
      <w:lvlJc w:val="right"/>
      <w:pPr>
        <w:ind w:left="4540" w:hanging="180"/>
      </w:pPr>
    </w:lvl>
    <w:lvl w:ilvl="3" w:tplc="0419000F" w:tentative="1">
      <w:start w:val="1"/>
      <w:numFmt w:val="decimal"/>
      <w:lvlText w:val="%4."/>
      <w:lvlJc w:val="left"/>
      <w:pPr>
        <w:ind w:left="5260" w:hanging="360"/>
      </w:pPr>
    </w:lvl>
    <w:lvl w:ilvl="4" w:tplc="04190019" w:tentative="1">
      <w:start w:val="1"/>
      <w:numFmt w:val="lowerLetter"/>
      <w:lvlText w:val="%5."/>
      <w:lvlJc w:val="left"/>
      <w:pPr>
        <w:ind w:left="5980" w:hanging="360"/>
      </w:pPr>
    </w:lvl>
    <w:lvl w:ilvl="5" w:tplc="0419001B" w:tentative="1">
      <w:start w:val="1"/>
      <w:numFmt w:val="lowerRoman"/>
      <w:lvlText w:val="%6."/>
      <w:lvlJc w:val="right"/>
      <w:pPr>
        <w:ind w:left="6700" w:hanging="180"/>
      </w:pPr>
    </w:lvl>
    <w:lvl w:ilvl="6" w:tplc="0419000F" w:tentative="1">
      <w:start w:val="1"/>
      <w:numFmt w:val="decimal"/>
      <w:lvlText w:val="%7."/>
      <w:lvlJc w:val="left"/>
      <w:pPr>
        <w:ind w:left="7420" w:hanging="360"/>
      </w:pPr>
    </w:lvl>
    <w:lvl w:ilvl="7" w:tplc="04190019" w:tentative="1">
      <w:start w:val="1"/>
      <w:numFmt w:val="lowerLetter"/>
      <w:lvlText w:val="%8."/>
      <w:lvlJc w:val="left"/>
      <w:pPr>
        <w:ind w:left="8140" w:hanging="360"/>
      </w:pPr>
    </w:lvl>
    <w:lvl w:ilvl="8" w:tplc="0419001B" w:tentative="1">
      <w:start w:val="1"/>
      <w:numFmt w:val="lowerRoman"/>
      <w:lvlText w:val="%9."/>
      <w:lvlJc w:val="right"/>
      <w:pPr>
        <w:ind w:left="8860" w:hanging="180"/>
      </w:pPr>
    </w:lvl>
  </w:abstractNum>
  <w:abstractNum w:abstractNumId="8" w15:restartNumberingAfterBreak="0">
    <w:nsid w:val="378C3056"/>
    <w:multiLevelType w:val="multilevel"/>
    <w:tmpl w:val="252ECC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3912D5"/>
    <w:multiLevelType w:val="multilevel"/>
    <w:tmpl w:val="630C634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3523E4"/>
    <w:multiLevelType w:val="multilevel"/>
    <w:tmpl w:val="3F0895E4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4C738E"/>
    <w:multiLevelType w:val="multilevel"/>
    <w:tmpl w:val="4AB469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BD2A2C"/>
    <w:multiLevelType w:val="multilevel"/>
    <w:tmpl w:val="1BFA9E5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426B70"/>
    <w:multiLevelType w:val="multilevel"/>
    <w:tmpl w:val="0D5C05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AE019D"/>
    <w:multiLevelType w:val="multilevel"/>
    <w:tmpl w:val="7B1421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737F68"/>
    <w:multiLevelType w:val="multilevel"/>
    <w:tmpl w:val="FEF6D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F0812B2"/>
    <w:multiLevelType w:val="hybridMultilevel"/>
    <w:tmpl w:val="181AE3F2"/>
    <w:lvl w:ilvl="0" w:tplc="3F2CF4AC">
      <w:start w:val="1"/>
      <w:numFmt w:val="decimal"/>
      <w:lvlText w:val="%1."/>
      <w:lvlJc w:val="left"/>
      <w:pPr>
        <w:ind w:left="2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0" w:hanging="360"/>
      </w:pPr>
    </w:lvl>
    <w:lvl w:ilvl="2" w:tplc="0419001B" w:tentative="1">
      <w:start w:val="1"/>
      <w:numFmt w:val="lowerRoman"/>
      <w:lvlText w:val="%3."/>
      <w:lvlJc w:val="right"/>
      <w:pPr>
        <w:ind w:left="4180" w:hanging="180"/>
      </w:pPr>
    </w:lvl>
    <w:lvl w:ilvl="3" w:tplc="0419000F" w:tentative="1">
      <w:start w:val="1"/>
      <w:numFmt w:val="decimal"/>
      <w:lvlText w:val="%4."/>
      <w:lvlJc w:val="left"/>
      <w:pPr>
        <w:ind w:left="4900" w:hanging="360"/>
      </w:pPr>
    </w:lvl>
    <w:lvl w:ilvl="4" w:tplc="04190019" w:tentative="1">
      <w:start w:val="1"/>
      <w:numFmt w:val="lowerLetter"/>
      <w:lvlText w:val="%5."/>
      <w:lvlJc w:val="left"/>
      <w:pPr>
        <w:ind w:left="5620" w:hanging="360"/>
      </w:pPr>
    </w:lvl>
    <w:lvl w:ilvl="5" w:tplc="0419001B" w:tentative="1">
      <w:start w:val="1"/>
      <w:numFmt w:val="lowerRoman"/>
      <w:lvlText w:val="%6."/>
      <w:lvlJc w:val="right"/>
      <w:pPr>
        <w:ind w:left="6340" w:hanging="180"/>
      </w:pPr>
    </w:lvl>
    <w:lvl w:ilvl="6" w:tplc="0419000F" w:tentative="1">
      <w:start w:val="1"/>
      <w:numFmt w:val="decimal"/>
      <w:lvlText w:val="%7."/>
      <w:lvlJc w:val="left"/>
      <w:pPr>
        <w:ind w:left="7060" w:hanging="360"/>
      </w:pPr>
    </w:lvl>
    <w:lvl w:ilvl="7" w:tplc="04190019" w:tentative="1">
      <w:start w:val="1"/>
      <w:numFmt w:val="lowerLetter"/>
      <w:lvlText w:val="%8."/>
      <w:lvlJc w:val="left"/>
      <w:pPr>
        <w:ind w:left="7780" w:hanging="360"/>
      </w:pPr>
    </w:lvl>
    <w:lvl w:ilvl="8" w:tplc="0419001B" w:tentative="1">
      <w:start w:val="1"/>
      <w:numFmt w:val="lowerRoman"/>
      <w:lvlText w:val="%9."/>
      <w:lvlJc w:val="right"/>
      <w:pPr>
        <w:ind w:left="8500" w:hanging="180"/>
      </w:pPr>
    </w:lvl>
  </w:abstractNum>
  <w:abstractNum w:abstractNumId="17" w15:restartNumberingAfterBreak="0">
    <w:nsid w:val="68F36DD6"/>
    <w:multiLevelType w:val="multilevel"/>
    <w:tmpl w:val="CF58E4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EF3C25"/>
    <w:multiLevelType w:val="multilevel"/>
    <w:tmpl w:val="1736B2E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AE6DAA"/>
    <w:multiLevelType w:val="hybridMultilevel"/>
    <w:tmpl w:val="C234CE94"/>
    <w:lvl w:ilvl="0" w:tplc="2FF2E0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 w15:restartNumberingAfterBreak="0">
    <w:nsid w:val="6E0B744D"/>
    <w:multiLevelType w:val="multilevel"/>
    <w:tmpl w:val="F1A03A4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CE29AF"/>
    <w:multiLevelType w:val="multilevel"/>
    <w:tmpl w:val="CD8E66E8"/>
    <w:lvl w:ilvl="0">
      <w:start w:val="3"/>
      <w:numFmt w:val="decimal"/>
      <w:lvlText w:val="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CC0DC2"/>
    <w:multiLevelType w:val="multilevel"/>
    <w:tmpl w:val="013E0230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F106AF1"/>
    <w:multiLevelType w:val="multilevel"/>
    <w:tmpl w:val="244863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1"/>
  </w:num>
  <w:num w:numId="6">
    <w:abstractNumId w:val="17"/>
  </w:num>
  <w:num w:numId="7">
    <w:abstractNumId w:val="10"/>
  </w:num>
  <w:num w:numId="8">
    <w:abstractNumId w:val="20"/>
  </w:num>
  <w:num w:numId="9">
    <w:abstractNumId w:val="4"/>
  </w:num>
  <w:num w:numId="10">
    <w:abstractNumId w:val="2"/>
  </w:num>
  <w:num w:numId="11">
    <w:abstractNumId w:val="18"/>
  </w:num>
  <w:num w:numId="12">
    <w:abstractNumId w:val="22"/>
  </w:num>
  <w:num w:numId="13">
    <w:abstractNumId w:val="5"/>
  </w:num>
  <w:num w:numId="14">
    <w:abstractNumId w:val="21"/>
  </w:num>
  <w:num w:numId="15">
    <w:abstractNumId w:val="3"/>
  </w:num>
  <w:num w:numId="16">
    <w:abstractNumId w:val="15"/>
  </w:num>
  <w:num w:numId="17">
    <w:abstractNumId w:val="0"/>
  </w:num>
  <w:num w:numId="18">
    <w:abstractNumId w:val="9"/>
  </w:num>
  <w:num w:numId="19">
    <w:abstractNumId w:val="8"/>
  </w:num>
  <w:num w:numId="20">
    <w:abstractNumId w:val="23"/>
  </w:num>
  <w:num w:numId="21">
    <w:abstractNumId w:val="11"/>
  </w:num>
  <w:num w:numId="22">
    <w:abstractNumId w:val="7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179"/>
    <w:rsid w:val="00002B28"/>
    <w:rsid w:val="00053B3D"/>
    <w:rsid w:val="00055E16"/>
    <w:rsid w:val="00060573"/>
    <w:rsid w:val="0008418F"/>
    <w:rsid w:val="000919A1"/>
    <w:rsid w:val="000920CC"/>
    <w:rsid w:val="000A6146"/>
    <w:rsid w:val="000B414E"/>
    <w:rsid w:val="000C3E5F"/>
    <w:rsid w:val="000D59A6"/>
    <w:rsid w:val="00113E61"/>
    <w:rsid w:val="00121AD2"/>
    <w:rsid w:val="00122144"/>
    <w:rsid w:val="00125272"/>
    <w:rsid w:val="0016319C"/>
    <w:rsid w:val="00180179"/>
    <w:rsid w:val="001A0DFB"/>
    <w:rsid w:val="001A5056"/>
    <w:rsid w:val="001B36E6"/>
    <w:rsid w:val="001C4504"/>
    <w:rsid w:val="001C5322"/>
    <w:rsid w:val="001C5838"/>
    <w:rsid w:val="001E5970"/>
    <w:rsid w:val="00217EFD"/>
    <w:rsid w:val="00234A66"/>
    <w:rsid w:val="00273B63"/>
    <w:rsid w:val="00277AC3"/>
    <w:rsid w:val="002A6337"/>
    <w:rsid w:val="002A6767"/>
    <w:rsid w:val="002C529C"/>
    <w:rsid w:val="002C6200"/>
    <w:rsid w:val="00351F12"/>
    <w:rsid w:val="00365CFF"/>
    <w:rsid w:val="00381A50"/>
    <w:rsid w:val="00382A85"/>
    <w:rsid w:val="00384B57"/>
    <w:rsid w:val="00387C4F"/>
    <w:rsid w:val="003A2844"/>
    <w:rsid w:val="003A58DC"/>
    <w:rsid w:val="003C2586"/>
    <w:rsid w:val="00404066"/>
    <w:rsid w:val="00410592"/>
    <w:rsid w:val="0041378F"/>
    <w:rsid w:val="004515AF"/>
    <w:rsid w:val="00465F18"/>
    <w:rsid w:val="004962F7"/>
    <w:rsid w:val="004A0957"/>
    <w:rsid w:val="004B0048"/>
    <w:rsid w:val="004B0F69"/>
    <w:rsid w:val="004D11A4"/>
    <w:rsid w:val="004E634A"/>
    <w:rsid w:val="004F01D0"/>
    <w:rsid w:val="00505F1B"/>
    <w:rsid w:val="00530244"/>
    <w:rsid w:val="0054425F"/>
    <w:rsid w:val="0054767C"/>
    <w:rsid w:val="005573ED"/>
    <w:rsid w:val="00575CDD"/>
    <w:rsid w:val="005C70AA"/>
    <w:rsid w:val="005E35FF"/>
    <w:rsid w:val="005F11E3"/>
    <w:rsid w:val="006001F1"/>
    <w:rsid w:val="00601FA5"/>
    <w:rsid w:val="00634167"/>
    <w:rsid w:val="00646068"/>
    <w:rsid w:val="00661E21"/>
    <w:rsid w:val="00664814"/>
    <w:rsid w:val="00665712"/>
    <w:rsid w:val="006736A0"/>
    <w:rsid w:val="0068069E"/>
    <w:rsid w:val="00691BC8"/>
    <w:rsid w:val="006948F2"/>
    <w:rsid w:val="00696DCD"/>
    <w:rsid w:val="006B4DC9"/>
    <w:rsid w:val="006B75EB"/>
    <w:rsid w:val="006C4AAA"/>
    <w:rsid w:val="006D1368"/>
    <w:rsid w:val="006D34C2"/>
    <w:rsid w:val="006D3F71"/>
    <w:rsid w:val="006D58AD"/>
    <w:rsid w:val="006E22E6"/>
    <w:rsid w:val="006E6F94"/>
    <w:rsid w:val="006F0EE0"/>
    <w:rsid w:val="006F7EDB"/>
    <w:rsid w:val="00711933"/>
    <w:rsid w:val="0071534B"/>
    <w:rsid w:val="007154B1"/>
    <w:rsid w:val="0073478D"/>
    <w:rsid w:val="00795E2C"/>
    <w:rsid w:val="007A23EE"/>
    <w:rsid w:val="007B1F88"/>
    <w:rsid w:val="007D0B0E"/>
    <w:rsid w:val="007F1335"/>
    <w:rsid w:val="007F316E"/>
    <w:rsid w:val="00826D8C"/>
    <w:rsid w:val="00847DDB"/>
    <w:rsid w:val="00874CD4"/>
    <w:rsid w:val="00896A65"/>
    <w:rsid w:val="008973AB"/>
    <w:rsid w:val="008A51CC"/>
    <w:rsid w:val="008D263D"/>
    <w:rsid w:val="00907312"/>
    <w:rsid w:val="0092304D"/>
    <w:rsid w:val="009346F6"/>
    <w:rsid w:val="0096433B"/>
    <w:rsid w:val="009705E6"/>
    <w:rsid w:val="009831D4"/>
    <w:rsid w:val="00985992"/>
    <w:rsid w:val="00990255"/>
    <w:rsid w:val="009A2C46"/>
    <w:rsid w:val="009D64D5"/>
    <w:rsid w:val="009F7E85"/>
    <w:rsid w:val="00A13677"/>
    <w:rsid w:val="00A33293"/>
    <w:rsid w:val="00A52462"/>
    <w:rsid w:val="00A70AC4"/>
    <w:rsid w:val="00A81706"/>
    <w:rsid w:val="00AC1AC8"/>
    <w:rsid w:val="00AD4E1D"/>
    <w:rsid w:val="00AF3696"/>
    <w:rsid w:val="00B108FB"/>
    <w:rsid w:val="00B27D46"/>
    <w:rsid w:val="00B31ED0"/>
    <w:rsid w:val="00B33D01"/>
    <w:rsid w:val="00B931CA"/>
    <w:rsid w:val="00BC3488"/>
    <w:rsid w:val="00C04071"/>
    <w:rsid w:val="00C15CD1"/>
    <w:rsid w:val="00C36DB9"/>
    <w:rsid w:val="00C54040"/>
    <w:rsid w:val="00C620D9"/>
    <w:rsid w:val="00C65B73"/>
    <w:rsid w:val="00C86D4C"/>
    <w:rsid w:val="00CA1999"/>
    <w:rsid w:val="00CC3AD4"/>
    <w:rsid w:val="00CD75B0"/>
    <w:rsid w:val="00CF34D5"/>
    <w:rsid w:val="00D04BE8"/>
    <w:rsid w:val="00D90E33"/>
    <w:rsid w:val="00DB68F5"/>
    <w:rsid w:val="00DC2B15"/>
    <w:rsid w:val="00DE1403"/>
    <w:rsid w:val="00E06E2C"/>
    <w:rsid w:val="00E1736E"/>
    <w:rsid w:val="00E277F5"/>
    <w:rsid w:val="00E37E42"/>
    <w:rsid w:val="00E44C65"/>
    <w:rsid w:val="00E5258B"/>
    <w:rsid w:val="00E550CD"/>
    <w:rsid w:val="00E73AD7"/>
    <w:rsid w:val="00E95784"/>
    <w:rsid w:val="00EC0D83"/>
    <w:rsid w:val="00ED1EF9"/>
    <w:rsid w:val="00F05C9A"/>
    <w:rsid w:val="00F14E80"/>
    <w:rsid w:val="00F363B7"/>
    <w:rsid w:val="00F42EDA"/>
    <w:rsid w:val="00F468E9"/>
    <w:rsid w:val="00F46EE5"/>
    <w:rsid w:val="00F64C30"/>
    <w:rsid w:val="00F655DB"/>
    <w:rsid w:val="00F66998"/>
    <w:rsid w:val="00F76522"/>
    <w:rsid w:val="00F8112F"/>
    <w:rsid w:val="00F8612C"/>
    <w:rsid w:val="00FA0A75"/>
    <w:rsid w:val="00FA6105"/>
    <w:rsid w:val="00FC78B2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43A969"/>
  <w15:docId w15:val="{229A4937-D3AA-4736-97AE-3A39B57D0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-1ptExact">
    <w:name w:val="Основной текст (2) + Полужирный;Курсив;Интервал -1 pt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link w:val="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Exact0">
    <w:name w:val="Основной текст (6) Exact"/>
    <w:basedOn w:val="6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75pt0">
    <w:name w:val="Основной текст (2) + 7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713pt">
    <w:name w:val="Основной текст (7) + 13 pt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81">
    <w:name w:val="Основной текст (8)"/>
    <w:basedOn w:val="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b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Exact0">
    <w:name w:val="Подпись к картинке (2) Exact"/>
    <w:basedOn w:val="a0"/>
    <w:link w:val="2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2Exact1">
    <w:name w:val="Подпись к картинке (2) Exact"/>
    <w:basedOn w:val="2Exact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3Exact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Exact0">
    <w:name w:val="Подпись к картинке (3) Exact"/>
    <w:basedOn w:val="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3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5pt">
    <w:name w:val="Основной текст (10) + 4;5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w w:val="100"/>
      <w:sz w:val="24"/>
      <w:szCs w:val="24"/>
      <w:u w:val="none"/>
      <w:lang w:val="en-US" w:eastAsia="en-US" w:bidi="en-US"/>
    </w:rPr>
  </w:style>
  <w:style w:type="character" w:customStyle="1" w:styleId="11Exact0">
    <w:name w:val="Основной текст (11) Exact"/>
    <w:basedOn w:val="11Exact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5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8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30"/>
      <w:sz w:val="26"/>
      <w:szCs w:val="26"/>
      <w:lang w:val="en-US" w:eastAsia="en-US" w:bidi="en-US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720" w:line="235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840" w:line="0" w:lineRule="atLeast"/>
      <w:jc w:val="right"/>
    </w:pPr>
    <w:rPr>
      <w:rFonts w:ascii="Arial" w:eastAsia="Arial" w:hAnsi="Arial" w:cs="Arial"/>
      <w:i/>
      <w:iCs/>
      <w:sz w:val="23"/>
      <w:szCs w:val="2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30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d">
    <w:name w:val="Подпись к картинке (2)"/>
    <w:basedOn w:val="a"/>
    <w:link w:val="2Exact0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13"/>
      <w:szCs w:val="13"/>
      <w:lang w:val="en-US" w:eastAsia="en-US" w:bidi="en-US"/>
    </w:rPr>
  </w:style>
  <w:style w:type="paragraph" w:customStyle="1" w:styleId="32">
    <w:name w:val="Подпись к картинке (3)"/>
    <w:basedOn w:val="a"/>
    <w:link w:val="3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355" w:lineRule="exact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DE14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403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11E3"/>
    <w:rPr>
      <w:color w:val="000000"/>
    </w:rPr>
  </w:style>
  <w:style w:type="paragraph" w:styleId="ac">
    <w:name w:val="footer"/>
    <w:basedOn w:val="a"/>
    <w:link w:val="ad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11E3"/>
    <w:rPr>
      <w:color w:val="000000"/>
    </w:rPr>
  </w:style>
  <w:style w:type="table" w:styleId="ae">
    <w:name w:val="Table Grid"/>
    <w:basedOn w:val="a1"/>
    <w:uiPriority w:val="59"/>
    <w:rsid w:val="00661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фигтотам</dc:creator>
  <cp:lastModifiedBy>Алексей Опарин</cp:lastModifiedBy>
  <cp:revision>2</cp:revision>
  <cp:lastPrinted>2022-05-05T02:38:00Z</cp:lastPrinted>
  <dcterms:created xsi:type="dcterms:W3CDTF">2023-02-01T03:06:00Z</dcterms:created>
  <dcterms:modified xsi:type="dcterms:W3CDTF">2023-02-01T03:06:00Z</dcterms:modified>
</cp:coreProperties>
</file>