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335D74">
      <w:pPr>
        <w:rPr>
          <w:rFonts w:ascii="Times New Roman" w:hAnsi="Times New Roman" w:cs="Times New Roman"/>
          <w:sz w:val="24"/>
        </w:rPr>
      </w:pPr>
      <w:r w:rsidRPr="00335D74">
        <w:rPr>
          <w:rFonts w:ascii="Times New Roman" w:hAnsi="Times New Roman" w:cs="Times New Roman"/>
          <w:sz w:val="24"/>
        </w:rPr>
        <w:t xml:space="preserve">4.1 Количество аварий на системах </w:t>
      </w:r>
      <w:r>
        <w:rPr>
          <w:rFonts w:ascii="Times New Roman" w:hAnsi="Times New Roman" w:cs="Times New Roman"/>
          <w:sz w:val="24"/>
        </w:rPr>
        <w:t>горячего</w:t>
      </w:r>
      <w:r w:rsidRPr="00335D74">
        <w:rPr>
          <w:rFonts w:ascii="Times New Roman" w:hAnsi="Times New Roman" w:cs="Times New Roman"/>
          <w:sz w:val="24"/>
        </w:rPr>
        <w:t xml:space="preserve"> водоснабжения (единиц на километр)</w: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a3"/>
        <w:tblW w:w="9575" w:type="dxa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  <w:gridCol w:w="1556"/>
      </w:tblGrid>
      <w:tr w:rsidR="00E464A0" w:rsidTr="00DA0550">
        <w:tc>
          <w:tcPr>
            <w:tcW w:w="1795" w:type="dxa"/>
          </w:tcPr>
          <w:p w:rsidR="00E464A0" w:rsidRDefault="00E464A0" w:rsidP="00E464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E464A0" w:rsidRDefault="00E464A0" w:rsidP="00E464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2020</w:t>
            </w:r>
          </w:p>
        </w:tc>
        <w:tc>
          <w:tcPr>
            <w:tcW w:w="1556" w:type="dxa"/>
          </w:tcPr>
          <w:p w:rsidR="00E464A0" w:rsidRDefault="00E464A0" w:rsidP="00E464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2021</w:t>
            </w:r>
          </w:p>
        </w:tc>
        <w:tc>
          <w:tcPr>
            <w:tcW w:w="1556" w:type="dxa"/>
          </w:tcPr>
          <w:p w:rsidR="00E464A0" w:rsidRDefault="00E464A0" w:rsidP="00E464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2022</w:t>
            </w:r>
          </w:p>
        </w:tc>
        <w:tc>
          <w:tcPr>
            <w:tcW w:w="1556" w:type="dxa"/>
          </w:tcPr>
          <w:p w:rsidR="00E464A0" w:rsidRDefault="00E464A0" w:rsidP="00E464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2023</w:t>
            </w:r>
          </w:p>
        </w:tc>
        <w:tc>
          <w:tcPr>
            <w:tcW w:w="1556" w:type="dxa"/>
          </w:tcPr>
          <w:p w:rsidR="00E464A0" w:rsidRDefault="00E464A0" w:rsidP="00E464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2024</w:t>
            </w:r>
            <w:bookmarkStart w:id="0" w:name="_GoBack"/>
            <w:bookmarkEnd w:id="0"/>
          </w:p>
        </w:tc>
      </w:tr>
      <w:tr w:rsidR="00DA0550" w:rsidTr="00DA0550">
        <w:tc>
          <w:tcPr>
            <w:tcW w:w="1795" w:type="dxa"/>
          </w:tcPr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6" w:type="dxa"/>
          </w:tcPr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0/1км</w:t>
            </w:r>
          </w:p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0/1км</w:t>
            </w:r>
          </w:p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0/1км</w:t>
            </w:r>
          </w:p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0/1км</w:t>
            </w:r>
          </w:p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0/1км</w:t>
            </w:r>
          </w:p>
          <w:p w:rsidR="00DA0550" w:rsidRDefault="00DA0550" w:rsidP="00DA055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77DBC" w:rsidRDefault="00F77DBC" w:rsidP="00F77DBC">
      <w:pPr>
        <w:rPr>
          <w:rFonts w:ascii="Times New Roman" w:hAnsi="Times New Roman" w:cs="Times New Roman"/>
          <w:sz w:val="24"/>
        </w:rPr>
      </w:pPr>
    </w:p>
    <w:p w:rsidR="00E16259" w:rsidRDefault="00E16259">
      <w:pPr>
        <w:rPr>
          <w:rFonts w:ascii="Times New Roman" w:hAnsi="Times New Roman" w:cs="Times New Roman"/>
          <w:sz w:val="24"/>
        </w:rPr>
      </w:pPr>
    </w:p>
    <w:p w:rsidR="00FA0B0C" w:rsidRPr="009916B3" w:rsidRDefault="00FA0B0C">
      <w:pPr>
        <w:rPr>
          <w:rFonts w:ascii="Times New Roman" w:hAnsi="Times New Roman" w:cs="Times New Roman"/>
          <w:sz w:val="24"/>
        </w:rPr>
      </w:pPr>
    </w:p>
    <w:sectPr w:rsidR="00FA0B0C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14947"/>
    <w:rsid w:val="00197E1B"/>
    <w:rsid w:val="001C5615"/>
    <w:rsid w:val="00335D74"/>
    <w:rsid w:val="003670E0"/>
    <w:rsid w:val="004A6830"/>
    <w:rsid w:val="006932CE"/>
    <w:rsid w:val="0070106C"/>
    <w:rsid w:val="00841137"/>
    <w:rsid w:val="008D0F9F"/>
    <w:rsid w:val="009916B3"/>
    <w:rsid w:val="0099468A"/>
    <w:rsid w:val="00DA0550"/>
    <w:rsid w:val="00DC1FD5"/>
    <w:rsid w:val="00E14F8C"/>
    <w:rsid w:val="00E16259"/>
    <w:rsid w:val="00E464A0"/>
    <w:rsid w:val="00E51A0F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BDBBA"/>
  <w15:docId w15:val="{1D7550E1-540E-4287-89E9-5778749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8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Хайдаров</dc:creator>
  <cp:lastModifiedBy>Дмитрий Хайдаров</cp:lastModifiedBy>
  <cp:revision>8</cp:revision>
  <dcterms:created xsi:type="dcterms:W3CDTF">2021-01-21T22:44:00Z</dcterms:created>
  <dcterms:modified xsi:type="dcterms:W3CDTF">2025-01-22T20:36:00Z</dcterms:modified>
</cp:coreProperties>
</file>