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27" w:rsidRDefault="002F189F" w:rsidP="002F189F">
      <w:pPr>
        <w:jc w:val="center"/>
        <w:rPr>
          <w:rFonts w:ascii="Bookman Old Style" w:hAnsi="Bookman Old Style"/>
          <w:b/>
        </w:rPr>
      </w:pPr>
      <w:r w:rsidRPr="002F189F">
        <w:rPr>
          <w:rFonts w:ascii="Bookman Old Style" w:hAnsi="Bookman Old Style"/>
          <w:b/>
        </w:rPr>
        <w:t>4.3 Количеств</w:t>
      </w:r>
      <w:r>
        <w:rPr>
          <w:rFonts w:ascii="Bookman Old Style" w:hAnsi="Bookman Old Style"/>
          <w:b/>
        </w:rPr>
        <w:t>о</w:t>
      </w:r>
      <w:r w:rsidRPr="002F189F">
        <w:rPr>
          <w:rFonts w:ascii="Bookman Old Style" w:hAnsi="Bookman Old Style"/>
          <w:b/>
        </w:rPr>
        <w:t xml:space="preserve"> часов (суммарно за календарный год) отклонения от нормативной температуры горячей воды в точке разбора</w:t>
      </w:r>
    </w:p>
    <w:p w:rsidR="002F189F" w:rsidRPr="00C93998" w:rsidRDefault="002F189F" w:rsidP="002F189F">
      <w:pPr>
        <w:jc w:val="center"/>
        <w:rPr>
          <w:rFonts w:ascii="Bookman Old Style" w:hAnsi="Bookman Old Style"/>
          <w:b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76"/>
        <w:gridCol w:w="7272"/>
      </w:tblGrid>
      <w:tr w:rsidR="00366A95" w:rsidRPr="00C93998" w:rsidTr="00366A95">
        <w:tc>
          <w:tcPr>
            <w:tcW w:w="2376" w:type="dxa"/>
            <w:shd w:val="clear" w:color="auto" w:fill="C6D9F1"/>
          </w:tcPr>
          <w:p w:rsidR="00366A95" w:rsidRPr="008A63CC" w:rsidRDefault="00366A95" w:rsidP="005D7AEA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8A63CC"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7272" w:type="dxa"/>
            <w:shd w:val="clear" w:color="auto" w:fill="C6D9F1"/>
          </w:tcPr>
          <w:p w:rsidR="00366A95" w:rsidRPr="006453EE" w:rsidRDefault="00366A95" w:rsidP="0027784B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366A95">
              <w:rPr>
                <w:rFonts w:ascii="Bookman Old Style" w:hAnsi="Bookman Old Style"/>
                <w:b/>
              </w:rPr>
              <w:t xml:space="preserve">количество </w:t>
            </w:r>
            <w:r w:rsidR="0027784B">
              <w:rPr>
                <w:rFonts w:ascii="Bookman Old Style" w:hAnsi="Bookman Old Style"/>
                <w:b/>
              </w:rPr>
              <w:t xml:space="preserve">часов отклонений от нормативной температуры ГВС </w:t>
            </w:r>
            <w:r>
              <w:rPr>
                <w:rFonts w:ascii="Bookman Old Style" w:hAnsi="Bookman Old Style"/>
                <w:b/>
              </w:rPr>
              <w:t>по сельским поселениям</w:t>
            </w:r>
          </w:p>
        </w:tc>
      </w:tr>
      <w:tr w:rsidR="00366A95" w:rsidRPr="00C93998" w:rsidTr="00366A95">
        <w:trPr>
          <w:trHeight w:val="18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66A95" w:rsidRDefault="002F189F" w:rsidP="005D7AE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2018г.</w:t>
            </w:r>
          </w:p>
        </w:tc>
        <w:tc>
          <w:tcPr>
            <w:tcW w:w="7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66A95" w:rsidRPr="00C93998" w:rsidRDefault="0027784B" w:rsidP="0027784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Кол-во часов</w:t>
            </w:r>
            <w:r w:rsidR="00A80ACD">
              <w:rPr>
                <w:rFonts w:ascii="Bookman Old Style" w:hAnsi="Bookman Old Style"/>
              </w:rPr>
              <w:t xml:space="preserve"> – н/д. в п</w:t>
            </w:r>
            <w:proofErr w:type="gramStart"/>
            <w:r w:rsidR="002F189F">
              <w:rPr>
                <w:rFonts w:ascii="Bookman Old Style" w:hAnsi="Bookman Old Style"/>
              </w:rPr>
              <w:t>.У</w:t>
            </w:r>
            <w:proofErr w:type="gramEnd"/>
            <w:r w:rsidR="002F189F">
              <w:rPr>
                <w:rFonts w:ascii="Bookman Old Style" w:hAnsi="Bookman Old Style"/>
              </w:rPr>
              <w:t>сть-Камчатск</w:t>
            </w:r>
          </w:p>
        </w:tc>
      </w:tr>
      <w:tr w:rsidR="00366A95" w:rsidRPr="00C93998" w:rsidTr="00366A95">
        <w:trPr>
          <w:trHeight w:val="45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66A95" w:rsidRDefault="002F189F" w:rsidP="005D7AE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2019г.</w:t>
            </w:r>
          </w:p>
        </w:tc>
        <w:tc>
          <w:tcPr>
            <w:tcW w:w="7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66A95" w:rsidRPr="00C93998" w:rsidRDefault="00B11F12" w:rsidP="00B11F12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Кол-во часов – 3ч. в п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сть-Камчатск</w:t>
            </w:r>
          </w:p>
        </w:tc>
      </w:tr>
      <w:tr w:rsidR="00366A95" w:rsidRPr="00C93998" w:rsidTr="00366A95">
        <w:trPr>
          <w:trHeight w:val="42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66A95" w:rsidRDefault="002F189F" w:rsidP="005D7AE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2020г.</w:t>
            </w:r>
          </w:p>
        </w:tc>
        <w:tc>
          <w:tcPr>
            <w:tcW w:w="7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D64304" w:rsidRPr="00C93998" w:rsidRDefault="001F1A14" w:rsidP="0084690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Кол-во часов – </w:t>
            </w:r>
            <w:r w:rsidR="0084690B">
              <w:rPr>
                <w:rFonts w:ascii="Bookman Old Style" w:hAnsi="Bookman Old Style"/>
              </w:rPr>
              <w:t>2</w:t>
            </w:r>
            <w:r>
              <w:rPr>
                <w:rFonts w:ascii="Bookman Old Style" w:hAnsi="Bookman Old Style"/>
              </w:rPr>
              <w:t>ч. в п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сть-Камчатск</w:t>
            </w:r>
          </w:p>
        </w:tc>
      </w:tr>
      <w:tr w:rsidR="000365BA" w:rsidRPr="00C93998" w:rsidTr="00366A95">
        <w:trPr>
          <w:trHeight w:val="42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0365BA" w:rsidRDefault="000365BA" w:rsidP="000365B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2021г.</w:t>
            </w:r>
          </w:p>
        </w:tc>
        <w:tc>
          <w:tcPr>
            <w:tcW w:w="7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0365BA" w:rsidRPr="00C93998" w:rsidRDefault="000365BA" w:rsidP="0084690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Кол-во часов – </w:t>
            </w:r>
            <w:r w:rsidR="0084690B">
              <w:rPr>
                <w:rFonts w:ascii="Bookman Old Style" w:hAnsi="Bookman Old Style"/>
              </w:rPr>
              <w:t>8</w:t>
            </w:r>
            <w:r>
              <w:rPr>
                <w:rFonts w:ascii="Bookman Old Style" w:hAnsi="Bookman Old Style"/>
              </w:rPr>
              <w:t>ч. в п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сть-Камчатск</w:t>
            </w:r>
          </w:p>
        </w:tc>
      </w:tr>
      <w:tr w:rsidR="004F2900" w:rsidRPr="00C93998" w:rsidTr="00073148">
        <w:trPr>
          <w:trHeight w:val="42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4F2900" w:rsidRDefault="004F2900" w:rsidP="0007314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2022</w:t>
            </w:r>
            <w:r>
              <w:rPr>
                <w:rFonts w:ascii="Bookman Old Style" w:hAnsi="Bookman Old Style"/>
              </w:rPr>
              <w:t>г.</w:t>
            </w:r>
          </w:p>
        </w:tc>
        <w:tc>
          <w:tcPr>
            <w:tcW w:w="7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4F2900" w:rsidRPr="00C93998" w:rsidRDefault="004F2900" w:rsidP="004F2900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Кол-во часов – </w:t>
            </w:r>
            <w:r>
              <w:rPr>
                <w:rFonts w:ascii="Bookman Old Style" w:hAnsi="Bookman Old Style"/>
              </w:rPr>
              <w:t>0</w:t>
            </w:r>
            <w:bookmarkStart w:id="0" w:name="_GoBack"/>
            <w:bookmarkEnd w:id="0"/>
            <w:r>
              <w:rPr>
                <w:rFonts w:ascii="Bookman Old Style" w:hAnsi="Bookman Old Style"/>
              </w:rPr>
              <w:t>ч. в п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сть-Камчатск</w:t>
            </w:r>
          </w:p>
        </w:tc>
      </w:tr>
    </w:tbl>
    <w:p w:rsidR="00CF7327" w:rsidRPr="00C175E5" w:rsidRDefault="00A80ACD">
      <w:pPr>
        <w:rPr>
          <w:color w:val="365F91"/>
          <w:sz w:val="26"/>
          <w:szCs w:val="26"/>
        </w:rPr>
      </w:pPr>
      <w:r>
        <w:rPr>
          <w:b/>
        </w:rPr>
        <w:t>*С октября 2018г. был принят в эксплуатацию энергоузел п</w:t>
      </w:r>
      <w:proofErr w:type="gramStart"/>
      <w:r>
        <w:rPr>
          <w:b/>
        </w:rPr>
        <w:t>.У</w:t>
      </w:r>
      <w:proofErr w:type="gramEnd"/>
      <w:r>
        <w:rPr>
          <w:b/>
        </w:rPr>
        <w:t>сть-Камчатск, имеющий замкнутую систему ЦГВС в мкр.Погодный. Суммарных годовых данных о количестве часов, зафиксированных отклонений от нормативной температуры горячей воды в точках разбора, отсутствуют.</w:t>
      </w:r>
    </w:p>
    <w:sectPr w:rsidR="00CF7327" w:rsidRPr="00C175E5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98"/>
    <w:rsid w:val="00003C90"/>
    <w:rsid w:val="000365BA"/>
    <w:rsid w:val="000B7F26"/>
    <w:rsid w:val="001F1A14"/>
    <w:rsid w:val="002326B4"/>
    <w:rsid w:val="002345CE"/>
    <w:rsid w:val="0027784B"/>
    <w:rsid w:val="002F189F"/>
    <w:rsid w:val="002F19F4"/>
    <w:rsid w:val="003606C7"/>
    <w:rsid w:val="00366A95"/>
    <w:rsid w:val="003C4C15"/>
    <w:rsid w:val="00447225"/>
    <w:rsid w:val="004F2900"/>
    <w:rsid w:val="00531606"/>
    <w:rsid w:val="00553BA4"/>
    <w:rsid w:val="00584532"/>
    <w:rsid w:val="005C3DF6"/>
    <w:rsid w:val="005D7AEA"/>
    <w:rsid w:val="005F3656"/>
    <w:rsid w:val="00612166"/>
    <w:rsid w:val="006521B0"/>
    <w:rsid w:val="00755ADE"/>
    <w:rsid w:val="008104AC"/>
    <w:rsid w:val="0084690B"/>
    <w:rsid w:val="00880663"/>
    <w:rsid w:val="00894014"/>
    <w:rsid w:val="008B1FEC"/>
    <w:rsid w:val="008B5FF3"/>
    <w:rsid w:val="008F7B31"/>
    <w:rsid w:val="00926A08"/>
    <w:rsid w:val="00A015E6"/>
    <w:rsid w:val="00A33081"/>
    <w:rsid w:val="00A42B03"/>
    <w:rsid w:val="00A80ACD"/>
    <w:rsid w:val="00AD795F"/>
    <w:rsid w:val="00B11F12"/>
    <w:rsid w:val="00BD25E4"/>
    <w:rsid w:val="00BE47ED"/>
    <w:rsid w:val="00C14A77"/>
    <w:rsid w:val="00C175E5"/>
    <w:rsid w:val="00C93998"/>
    <w:rsid w:val="00CD117E"/>
    <w:rsid w:val="00CF7327"/>
    <w:rsid w:val="00D64304"/>
    <w:rsid w:val="00E05977"/>
    <w:rsid w:val="00E1171E"/>
    <w:rsid w:val="00EA203B"/>
    <w:rsid w:val="00F30A4C"/>
    <w:rsid w:val="00F61FE7"/>
    <w:rsid w:val="00F87093"/>
    <w:rsid w:val="00FD74CF"/>
    <w:rsid w:val="00FE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3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75E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C93998"/>
    <w:rPr>
      <w:rFonts w:ascii="Tahoma" w:hAnsi="Tahoma" w:cs="Tahoma"/>
      <w:color w:val="0000FF"/>
      <w:sz w:val="16"/>
      <w:szCs w:val="1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3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75E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C93998"/>
    <w:rPr>
      <w:rFonts w:ascii="Tahoma" w:hAnsi="Tahoma" w:cs="Tahoma"/>
      <w:color w:val="0000FF"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Kamchatskenergo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AVGavrilov</dc:creator>
  <cp:lastModifiedBy>Дмитрий Хайдаров</cp:lastModifiedBy>
  <cp:revision>5</cp:revision>
  <dcterms:created xsi:type="dcterms:W3CDTF">2021-01-21T22:46:00Z</dcterms:created>
  <dcterms:modified xsi:type="dcterms:W3CDTF">2023-01-29T22:57:00Z</dcterms:modified>
</cp:coreProperties>
</file>