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327" w:rsidRDefault="002F189F" w:rsidP="002F189F">
      <w:pPr>
        <w:jc w:val="center"/>
        <w:rPr>
          <w:rFonts w:ascii="Bookman Old Style" w:hAnsi="Bookman Old Style"/>
          <w:b/>
        </w:rPr>
      </w:pPr>
      <w:r w:rsidRPr="002F189F">
        <w:rPr>
          <w:rFonts w:ascii="Bookman Old Style" w:hAnsi="Bookman Old Style"/>
          <w:b/>
        </w:rPr>
        <w:t>4.3 Количеств</w:t>
      </w:r>
      <w:r>
        <w:rPr>
          <w:rFonts w:ascii="Bookman Old Style" w:hAnsi="Bookman Old Style"/>
          <w:b/>
        </w:rPr>
        <w:t>о</w:t>
      </w:r>
      <w:r w:rsidRPr="002F189F">
        <w:rPr>
          <w:rFonts w:ascii="Bookman Old Style" w:hAnsi="Bookman Old Style"/>
          <w:b/>
        </w:rPr>
        <w:t xml:space="preserve"> часов (суммарно за календарный год) отклонения от нормативной температуры горячей воды в точке разбора</w:t>
      </w:r>
    </w:p>
    <w:p w:rsidR="002F189F" w:rsidRPr="00C93998" w:rsidRDefault="002F189F" w:rsidP="002F189F">
      <w:pPr>
        <w:jc w:val="center"/>
        <w:rPr>
          <w:rFonts w:ascii="Bookman Old Style" w:hAnsi="Bookman Old Style"/>
          <w:b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76"/>
        <w:gridCol w:w="7272"/>
      </w:tblGrid>
      <w:tr w:rsidR="00366A95" w:rsidRPr="00C93998" w:rsidTr="00366A95">
        <w:tc>
          <w:tcPr>
            <w:tcW w:w="2376" w:type="dxa"/>
            <w:shd w:val="clear" w:color="auto" w:fill="C6D9F1"/>
          </w:tcPr>
          <w:p w:rsidR="00366A95" w:rsidRPr="008A63CC" w:rsidRDefault="00366A95" w:rsidP="005D7AEA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 w:rsidRPr="008A63CC">
              <w:rPr>
                <w:rFonts w:ascii="Bookman Old Style" w:hAnsi="Bookman Old Style"/>
                <w:b/>
              </w:rPr>
              <w:t>Год</w:t>
            </w:r>
          </w:p>
        </w:tc>
        <w:tc>
          <w:tcPr>
            <w:tcW w:w="7272" w:type="dxa"/>
            <w:shd w:val="clear" w:color="auto" w:fill="C6D9F1"/>
          </w:tcPr>
          <w:p w:rsidR="00366A95" w:rsidRPr="006453EE" w:rsidRDefault="00366A95" w:rsidP="0027784B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 w:rsidRPr="00366A95">
              <w:rPr>
                <w:rFonts w:ascii="Bookman Old Style" w:hAnsi="Bookman Old Style"/>
                <w:b/>
              </w:rPr>
              <w:t xml:space="preserve">количество </w:t>
            </w:r>
            <w:r w:rsidR="0027784B">
              <w:rPr>
                <w:rFonts w:ascii="Bookman Old Style" w:hAnsi="Bookman Old Style"/>
                <w:b/>
              </w:rPr>
              <w:t xml:space="preserve">часов отклонений от нормативной температуры ГВС </w:t>
            </w:r>
            <w:r>
              <w:rPr>
                <w:rFonts w:ascii="Bookman Old Style" w:hAnsi="Bookman Old Style"/>
                <w:b/>
              </w:rPr>
              <w:t>по сельским поселениям</w:t>
            </w:r>
          </w:p>
        </w:tc>
      </w:tr>
      <w:tr w:rsidR="00366A95" w:rsidRPr="00C93998" w:rsidTr="00366A95">
        <w:trPr>
          <w:trHeight w:val="450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366A95" w:rsidRDefault="002F189F" w:rsidP="005D7AE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2019г.</w:t>
            </w:r>
          </w:p>
        </w:tc>
        <w:tc>
          <w:tcPr>
            <w:tcW w:w="7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366A95" w:rsidRPr="00C93998" w:rsidRDefault="00B11F12" w:rsidP="00B11F12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Кол-во часов – 3ч. в п.Усть-Камчатск</w:t>
            </w:r>
          </w:p>
        </w:tc>
      </w:tr>
      <w:tr w:rsidR="00366A95" w:rsidRPr="00C93998" w:rsidTr="00366A95">
        <w:trPr>
          <w:trHeight w:val="420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366A95" w:rsidRDefault="002F189F" w:rsidP="005D7AE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2020г.</w:t>
            </w:r>
          </w:p>
        </w:tc>
        <w:tc>
          <w:tcPr>
            <w:tcW w:w="7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D64304" w:rsidRPr="00C93998" w:rsidRDefault="001F1A14" w:rsidP="0084690B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Кол-во часов – </w:t>
            </w:r>
            <w:r w:rsidR="0084690B">
              <w:rPr>
                <w:rFonts w:ascii="Bookman Old Style" w:hAnsi="Bookman Old Style"/>
              </w:rPr>
              <w:t>2</w:t>
            </w:r>
            <w:r>
              <w:rPr>
                <w:rFonts w:ascii="Bookman Old Style" w:hAnsi="Bookman Old Style"/>
              </w:rPr>
              <w:t>ч. в п.Усть-Камчатск</w:t>
            </w:r>
          </w:p>
        </w:tc>
      </w:tr>
      <w:tr w:rsidR="000365BA" w:rsidRPr="00C93998" w:rsidTr="00366A95">
        <w:trPr>
          <w:trHeight w:val="420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0365BA" w:rsidRDefault="000365BA" w:rsidP="000365B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2021г.</w:t>
            </w:r>
          </w:p>
        </w:tc>
        <w:tc>
          <w:tcPr>
            <w:tcW w:w="7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0365BA" w:rsidRPr="00C93998" w:rsidRDefault="000365BA" w:rsidP="0084690B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Кол-во часов – </w:t>
            </w:r>
            <w:r w:rsidR="0084690B">
              <w:rPr>
                <w:rFonts w:ascii="Bookman Old Style" w:hAnsi="Bookman Old Style"/>
              </w:rPr>
              <w:t>8</w:t>
            </w:r>
            <w:r>
              <w:rPr>
                <w:rFonts w:ascii="Bookman Old Style" w:hAnsi="Bookman Old Style"/>
              </w:rPr>
              <w:t>ч. в п.Усть-Камчатск</w:t>
            </w:r>
          </w:p>
        </w:tc>
      </w:tr>
      <w:tr w:rsidR="004F2900" w:rsidRPr="00C93998" w:rsidTr="00073148">
        <w:trPr>
          <w:trHeight w:val="420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4F2900" w:rsidRDefault="004F2900" w:rsidP="00073148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2022г.</w:t>
            </w:r>
          </w:p>
        </w:tc>
        <w:tc>
          <w:tcPr>
            <w:tcW w:w="7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4F2900" w:rsidRPr="00C93998" w:rsidRDefault="004F2900" w:rsidP="004F2900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Кол-во часов – 0ч. в п.Усть-Камчатск</w:t>
            </w:r>
          </w:p>
        </w:tc>
      </w:tr>
      <w:tr w:rsidR="00234DA0" w:rsidRPr="00C93998" w:rsidTr="00234DA0">
        <w:trPr>
          <w:trHeight w:val="420"/>
        </w:trPr>
        <w:tc>
          <w:tcPr>
            <w:tcW w:w="23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/>
          </w:tcPr>
          <w:p w:rsidR="00234DA0" w:rsidRDefault="00234DA0" w:rsidP="00234DA0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2023г.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/>
          </w:tcPr>
          <w:p w:rsidR="00234DA0" w:rsidRPr="00C93998" w:rsidRDefault="00234DA0" w:rsidP="00DC1014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Кол-во часов – 0ч. в п.Усть-Камчатск</w:t>
            </w:r>
          </w:p>
        </w:tc>
      </w:tr>
      <w:tr w:rsidR="00BC07DD" w:rsidRPr="00C93998" w:rsidTr="00234DA0">
        <w:trPr>
          <w:trHeight w:val="420"/>
        </w:trPr>
        <w:tc>
          <w:tcPr>
            <w:tcW w:w="23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/>
          </w:tcPr>
          <w:p w:rsidR="00BC07DD" w:rsidRDefault="00BC07DD" w:rsidP="00BC07D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</w:t>
            </w:r>
            <w:r>
              <w:rPr>
                <w:rFonts w:ascii="Bookman Old Style" w:hAnsi="Bookman Old Style"/>
              </w:rPr>
              <w:t>4</w:t>
            </w:r>
            <w:bookmarkStart w:id="0" w:name="_GoBack"/>
            <w:bookmarkEnd w:id="0"/>
            <w:r>
              <w:rPr>
                <w:rFonts w:ascii="Bookman Old Style" w:hAnsi="Bookman Old Style"/>
              </w:rPr>
              <w:t>г.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/>
          </w:tcPr>
          <w:p w:rsidR="00BC07DD" w:rsidRPr="00C93998" w:rsidRDefault="00BC07DD" w:rsidP="00BC07D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Кол-во часов – 0ч. в </w:t>
            </w:r>
            <w:proofErr w:type="spellStart"/>
            <w:r>
              <w:rPr>
                <w:rFonts w:ascii="Bookman Old Style" w:hAnsi="Bookman Old Style"/>
              </w:rPr>
              <w:t>п.Усть-Камчатск</w:t>
            </w:r>
            <w:proofErr w:type="spellEnd"/>
          </w:p>
        </w:tc>
      </w:tr>
    </w:tbl>
    <w:p w:rsidR="00CF7327" w:rsidRPr="00C175E5" w:rsidRDefault="00CF7327" w:rsidP="00234DA0">
      <w:pPr>
        <w:rPr>
          <w:color w:val="365F91"/>
          <w:sz w:val="26"/>
          <w:szCs w:val="26"/>
        </w:rPr>
      </w:pPr>
    </w:p>
    <w:sectPr w:rsidR="00CF7327" w:rsidRPr="00C175E5" w:rsidSect="00A330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398"/>
    <w:rsid w:val="00003C90"/>
    <w:rsid w:val="000365BA"/>
    <w:rsid w:val="000B7F26"/>
    <w:rsid w:val="001F1A14"/>
    <w:rsid w:val="002326B4"/>
    <w:rsid w:val="002345CE"/>
    <w:rsid w:val="00234DA0"/>
    <w:rsid w:val="0027784B"/>
    <w:rsid w:val="002F189F"/>
    <w:rsid w:val="002F19F4"/>
    <w:rsid w:val="003606C7"/>
    <w:rsid w:val="00366A95"/>
    <w:rsid w:val="003C4C15"/>
    <w:rsid w:val="00447225"/>
    <w:rsid w:val="004F2900"/>
    <w:rsid w:val="00531606"/>
    <w:rsid w:val="00553BA4"/>
    <w:rsid w:val="00584532"/>
    <w:rsid w:val="005C3DF6"/>
    <w:rsid w:val="005D7AEA"/>
    <w:rsid w:val="005F3656"/>
    <w:rsid w:val="00612166"/>
    <w:rsid w:val="006521B0"/>
    <w:rsid w:val="00755ADE"/>
    <w:rsid w:val="008104AC"/>
    <w:rsid w:val="0084690B"/>
    <w:rsid w:val="00880663"/>
    <w:rsid w:val="00894014"/>
    <w:rsid w:val="008B1FEC"/>
    <w:rsid w:val="008B5FF3"/>
    <w:rsid w:val="008F7B31"/>
    <w:rsid w:val="00926A08"/>
    <w:rsid w:val="00A015E6"/>
    <w:rsid w:val="00A33081"/>
    <w:rsid w:val="00A42B03"/>
    <w:rsid w:val="00A80ACD"/>
    <w:rsid w:val="00AD795F"/>
    <w:rsid w:val="00B11F12"/>
    <w:rsid w:val="00BC07DD"/>
    <w:rsid w:val="00BD25E4"/>
    <w:rsid w:val="00BE47ED"/>
    <w:rsid w:val="00C14A77"/>
    <w:rsid w:val="00C175E5"/>
    <w:rsid w:val="00C93998"/>
    <w:rsid w:val="00CD117E"/>
    <w:rsid w:val="00CF7327"/>
    <w:rsid w:val="00D64304"/>
    <w:rsid w:val="00E05977"/>
    <w:rsid w:val="00E1171E"/>
    <w:rsid w:val="00EA203B"/>
    <w:rsid w:val="00F30A4C"/>
    <w:rsid w:val="00F61FE7"/>
    <w:rsid w:val="00F87093"/>
    <w:rsid w:val="00FD74CF"/>
    <w:rsid w:val="00FE1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B83508"/>
  <w15:docId w15:val="{B3A9B8EC-283F-4D73-BCF6-70D1B7230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39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175E5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rsid w:val="00C93998"/>
    <w:rPr>
      <w:rFonts w:ascii="Tahoma" w:hAnsi="Tahoma" w:cs="Tahoma"/>
      <w:color w:val="0000FF"/>
      <w:sz w:val="16"/>
      <w:szCs w:val="1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5</vt:lpstr>
    </vt:vector>
  </TitlesOfParts>
  <Company>Kamchatskenergo</Company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creator>AVGavrilov</dc:creator>
  <cp:lastModifiedBy>Дмитрий Хайдаров</cp:lastModifiedBy>
  <cp:revision>9</cp:revision>
  <dcterms:created xsi:type="dcterms:W3CDTF">2021-01-21T22:46:00Z</dcterms:created>
  <dcterms:modified xsi:type="dcterms:W3CDTF">2025-01-22T20:56:00Z</dcterms:modified>
</cp:coreProperties>
</file>