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D74" w:rsidRDefault="0089050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  <w:r w:rsidRPr="0089050F">
        <w:rPr>
          <w:rFonts w:ascii="Times New Roman" w:hAnsi="Times New Roman" w:cs="Times New Roman"/>
          <w:sz w:val="24"/>
        </w:rPr>
        <w:t>.6</w:t>
      </w:r>
      <w:r>
        <w:rPr>
          <w:rFonts w:ascii="Times New Roman" w:hAnsi="Times New Roman" w:cs="Times New Roman"/>
          <w:sz w:val="24"/>
        </w:rPr>
        <w:t>.</w:t>
      </w:r>
      <w:r w:rsidRPr="0089050F">
        <w:rPr>
          <w:rFonts w:ascii="Times New Roman" w:hAnsi="Times New Roman" w:cs="Times New Roman"/>
          <w:sz w:val="24"/>
        </w:rPr>
        <w:t xml:space="preserve"> Средняя продолжительность рассмотрения заявлений о подключении (дней)</w:t>
      </w:r>
      <w:r w:rsidR="00335D74">
        <w:rPr>
          <w:rFonts w:ascii="Times New Roman" w:hAnsi="Times New Roman" w:cs="Times New Roman"/>
          <w:sz w:val="24"/>
        </w:rPr>
        <w:t>.</w:t>
      </w:r>
    </w:p>
    <w:tbl>
      <w:tblPr>
        <w:tblStyle w:val="a3"/>
        <w:tblW w:w="12440" w:type="dxa"/>
        <w:tblInd w:w="-601" w:type="dxa"/>
        <w:tblLook w:val="04A0" w:firstRow="1" w:lastRow="0" w:firstColumn="1" w:lastColumn="0" w:noHBand="0" w:noVBand="1"/>
      </w:tblPr>
      <w:tblGrid>
        <w:gridCol w:w="1795"/>
        <w:gridCol w:w="2141"/>
        <w:gridCol w:w="2126"/>
        <w:gridCol w:w="2126"/>
        <w:gridCol w:w="2126"/>
        <w:gridCol w:w="2126"/>
      </w:tblGrid>
      <w:tr w:rsidR="008E4794" w:rsidTr="00D91D6E">
        <w:tc>
          <w:tcPr>
            <w:tcW w:w="1795" w:type="dxa"/>
          </w:tcPr>
          <w:p w:rsidR="008E4794" w:rsidRDefault="008E4794" w:rsidP="008E4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2141" w:type="dxa"/>
          </w:tcPr>
          <w:p w:rsidR="008E4794" w:rsidRDefault="008E4794" w:rsidP="008E4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2020</w:t>
            </w:r>
          </w:p>
        </w:tc>
        <w:tc>
          <w:tcPr>
            <w:tcW w:w="2126" w:type="dxa"/>
          </w:tcPr>
          <w:p w:rsidR="008E4794" w:rsidRDefault="008E4794" w:rsidP="008E4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2021</w:t>
            </w:r>
          </w:p>
        </w:tc>
        <w:tc>
          <w:tcPr>
            <w:tcW w:w="2126" w:type="dxa"/>
          </w:tcPr>
          <w:p w:rsidR="008E4794" w:rsidRDefault="008E4794" w:rsidP="008E4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2022</w:t>
            </w:r>
          </w:p>
        </w:tc>
        <w:tc>
          <w:tcPr>
            <w:tcW w:w="2126" w:type="dxa"/>
          </w:tcPr>
          <w:p w:rsidR="008E4794" w:rsidRDefault="008E4794" w:rsidP="008E4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2023</w:t>
            </w:r>
          </w:p>
        </w:tc>
        <w:tc>
          <w:tcPr>
            <w:tcW w:w="2126" w:type="dxa"/>
          </w:tcPr>
          <w:p w:rsidR="008E4794" w:rsidRDefault="008E4794" w:rsidP="008E47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2024</w:t>
            </w:r>
            <w:bookmarkStart w:id="0" w:name="_GoBack"/>
            <w:bookmarkEnd w:id="0"/>
          </w:p>
        </w:tc>
      </w:tr>
      <w:tr w:rsidR="00D91D6E" w:rsidTr="00D91D6E">
        <w:tc>
          <w:tcPr>
            <w:tcW w:w="1795" w:type="dxa"/>
          </w:tcPr>
          <w:p w:rsidR="00D91D6E" w:rsidRDefault="00D91D6E" w:rsidP="00F77DB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2141" w:type="dxa"/>
          </w:tcPr>
          <w:p w:rsidR="00D91D6E" w:rsidRDefault="00D91D6E" w:rsidP="00B763F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 норматив дней (не было заявок)</w:t>
            </w:r>
          </w:p>
        </w:tc>
        <w:tc>
          <w:tcPr>
            <w:tcW w:w="2126" w:type="dxa"/>
          </w:tcPr>
          <w:p w:rsidR="00D91D6E" w:rsidRDefault="00D91D6E" w:rsidP="0043319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 норматив дней (не было заявок)</w:t>
            </w:r>
          </w:p>
        </w:tc>
        <w:tc>
          <w:tcPr>
            <w:tcW w:w="2126" w:type="dxa"/>
          </w:tcPr>
          <w:p w:rsidR="00D91D6E" w:rsidRDefault="00D91D6E" w:rsidP="00D2705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 норматив дней (не было заявок)</w:t>
            </w:r>
          </w:p>
        </w:tc>
        <w:tc>
          <w:tcPr>
            <w:tcW w:w="2126" w:type="dxa"/>
          </w:tcPr>
          <w:p w:rsidR="00D91D6E" w:rsidRDefault="00D91D6E" w:rsidP="007066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 норматив дней (не было заявок)</w:t>
            </w:r>
          </w:p>
        </w:tc>
        <w:tc>
          <w:tcPr>
            <w:tcW w:w="2126" w:type="dxa"/>
          </w:tcPr>
          <w:p w:rsidR="00D91D6E" w:rsidRDefault="00D91D6E" w:rsidP="003848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 норматив дней (не было заявок)</w:t>
            </w:r>
          </w:p>
        </w:tc>
      </w:tr>
    </w:tbl>
    <w:p w:rsidR="00F77DBC" w:rsidRDefault="00F77DBC" w:rsidP="00F77DBC">
      <w:pPr>
        <w:rPr>
          <w:rFonts w:ascii="Times New Roman" w:hAnsi="Times New Roman" w:cs="Times New Roman"/>
          <w:sz w:val="24"/>
        </w:rPr>
      </w:pPr>
    </w:p>
    <w:p w:rsidR="00E16259" w:rsidRDefault="00E16259">
      <w:pPr>
        <w:rPr>
          <w:rFonts w:ascii="Times New Roman" w:hAnsi="Times New Roman" w:cs="Times New Roman"/>
          <w:sz w:val="24"/>
        </w:rPr>
      </w:pPr>
    </w:p>
    <w:p w:rsidR="00FA0B0C" w:rsidRPr="009916B3" w:rsidRDefault="00FA0B0C">
      <w:pPr>
        <w:rPr>
          <w:rFonts w:ascii="Times New Roman" w:hAnsi="Times New Roman" w:cs="Times New Roman"/>
          <w:sz w:val="24"/>
        </w:rPr>
      </w:pPr>
    </w:p>
    <w:sectPr w:rsidR="00FA0B0C" w:rsidRPr="009916B3" w:rsidSect="00D91D6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8A"/>
    <w:rsid w:val="00197E1B"/>
    <w:rsid w:val="00335D74"/>
    <w:rsid w:val="003670E0"/>
    <w:rsid w:val="00433192"/>
    <w:rsid w:val="00581C1F"/>
    <w:rsid w:val="00660EE5"/>
    <w:rsid w:val="006932CE"/>
    <w:rsid w:val="006C2FC0"/>
    <w:rsid w:val="0070106C"/>
    <w:rsid w:val="0089050F"/>
    <w:rsid w:val="008D0F9F"/>
    <w:rsid w:val="008E4794"/>
    <w:rsid w:val="009916B3"/>
    <w:rsid w:val="0099468A"/>
    <w:rsid w:val="00AA7169"/>
    <w:rsid w:val="00B763F6"/>
    <w:rsid w:val="00D91D6E"/>
    <w:rsid w:val="00DC1FD5"/>
    <w:rsid w:val="00E14F8C"/>
    <w:rsid w:val="00E16259"/>
    <w:rsid w:val="00E51A0F"/>
    <w:rsid w:val="00E817E6"/>
    <w:rsid w:val="00F77DBC"/>
    <w:rsid w:val="00FA0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3E3B4"/>
  <w15:docId w15:val="{F46A6C20-CB80-4822-954F-67303C87C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5D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5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Хайдаров</dc:creator>
  <cp:lastModifiedBy>Дмитрий Хайдаров</cp:lastModifiedBy>
  <cp:revision>9</cp:revision>
  <dcterms:created xsi:type="dcterms:W3CDTF">2021-01-21T22:48:00Z</dcterms:created>
  <dcterms:modified xsi:type="dcterms:W3CDTF">2025-01-22T20:57:00Z</dcterms:modified>
</cp:coreProperties>
</file>