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8C8" w:rsidRPr="005868C8" w:rsidRDefault="005868C8" w:rsidP="005868C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8C8" w:rsidRPr="005868C8" w:rsidRDefault="005868C8" w:rsidP="005868C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68C8" w:rsidRPr="005868C8" w:rsidRDefault="005868C8" w:rsidP="005868C8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68C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8C8" w:rsidRPr="005868C8" w:rsidRDefault="005868C8" w:rsidP="005868C8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spacing w:after="0" w:line="240" w:lineRule="auto"/>
        <w:ind w:right="-36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8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АКЦИОНЕРНОЕ ОБЩЕСТВО «КОРЯКЭНЕРГО»</w:t>
      </w:r>
    </w:p>
    <w:p w:rsidR="005868C8" w:rsidRPr="005868C8" w:rsidRDefault="005868C8" w:rsidP="00586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3D67B3" w:rsidP="005868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5868C8" w:rsidRPr="003D67B3" w:rsidTr="006205AD">
        <w:tc>
          <w:tcPr>
            <w:tcW w:w="4785" w:type="dxa"/>
            <w:vAlign w:val="bottom"/>
          </w:tcPr>
          <w:p w:rsidR="005868C8" w:rsidRPr="003D67B3" w:rsidRDefault="003D67B3" w:rsidP="003D6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  <w:r w:rsidR="005868C8"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  <w:r w:rsidR="005868C8"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.20</w:t>
            </w:r>
            <w:r w:rsidR="005A6C78"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5868C8" w:rsidRPr="003D67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5104" w:type="dxa"/>
          </w:tcPr>
          <w:p w:rsidR="005868C8" w:rsidRPr="003D67B3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67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Юридический адрес:</w:t>
            </w:r>
          </w:p>
          <w:p w:rsidR="005868C8" w:rsidRPr="003D67B3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67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683013, Камчатский край,</w:t>
            </w:r>
          </w:p>
          <w:p w:rsidR="005868C8" w:rsidRPr="003D67B3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67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 Петропавловск-Камчатский,</w:t>
            </w:r>
          </w:p>
          <w:p w:rsidR="005868C8" w:rsidRPr="003D67B3" w:rsidRDefault="005868C8" w:rsidP="005868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67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ул.</w:t>
            </w:r>
            <w:r w:rsidRPr="003D67B3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D67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Озерная, 41</w:t>
            </w:r>
          </w:p>
        </w:tc>
      </w:tr>
    </w:tbl>
    <w:p w:rsidR="00C56F35" w:rsidRPr="003D67B3" w:rsidRDefault="005868C8" w:rsidP="005868C8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3D67B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Извещение о прекращении проведения </w:t>
      </w:r>
    </w:p>
    <w:p w:rsidR="005868C8" w:rsidRPr="005868C8" w:rsidRDefault="001A1D8A" w:rsidP="005868C8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3D67B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конкурса</w:t>
      </w:r>
      <w:r w:rsidR="00C56F35" w:rsidRPr="003D67B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в электронной форме</w:t>
      </w:r>
    </w:p>
    <w:p w:rsidR="005868C8" w:rsidRPr="005868C8" w:rsidRDefault="005868C8" w:rsidP="00586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68C8" w:rsidRPr="005868C8" w:rsidRDefault="005868C8" w:rsidP="005868C8">
      <w:pPr>
        <w:numPr>
          <w:ilvl w:val="0"/>
          <w:numId w:val="2"/>
        </w:numPr>
        <w:suppressLineNumbers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6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АО «Корякэнерго», далее – Заказчик, пользуясь своим правом, </w:t>
      </w:r>
      <w:r w:rsidR="006059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указанном в п. 2.4.1. Документации запроса, </w:t>
      </w:r>
      <w:r w:rsidRPr="005868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настоящим объявляет </w:t>
      </w:r>
      <w:r w:rsidRPr="0058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прекращении проведения</w:t>
      </w:r>
      <w:r w:rsidRPr="005868C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868C8" w:rsidRPr="003D67B3" w:rsidRDefault="005868C8" w:rsidP="005868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D67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 xml:space="preserve">Закупка № </w:t>
      </w:r>
      <w:r w:rsidR="003D67B3" w:rsidRPr="003D67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9</w:t>
      </w:r>
    </w:p>
    <w:p w:rsidR="005868C8" w:rsidRPr="003D67B3" w:rsidRDefault="005868C8" w:rsidP="005868C8">
      <w:pPr>
        <w:keepNext/>
        <w:keepLines/>
        <w:suppressLineNumber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67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Лот № </w:t>
      </w:r>
      <w:r w:rsidR="003D67B3" w:rsidRPr="003D67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</w:t>
      </w:r>
      <w:r w:rsidRPr="003D67B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3D67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3D67B3" w:rsidRPr="003D67B3">
        <w:rPr>
          <w:rFonts w:ascii="Times New Roman" w:hAnsi="Times New Roman" w:cs="Times New Roman"/>
          <w:i/>
          <w:sz w:val="24"/>
          <w:szCs w:val="24"/>
        </w:rPr>
        <w:t>Поставка дизельного топлива (летнего) в населенные пункты Камчатского края</w:t>
      </w:r>
      <w:r w:rsidRPr="003D67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E231D" w:rsidRPr="003D67B3" w:rsidRDefault="00FE231D" w:rsidP="00986823">
      <w:pPr>
        <w:spacing w:line="240" w:lineRule="auto"/>
        <w:rPr>
          <w:rFonts w:ascii="Times New Roman" w:hAnsi="Times New Roman" w:cs="Times New Roman"/>
        </w:rPr>
      </w:pPr>
    </w:p>
    <w:p w:rsidR="003A54BE" w:rsidRPr="00C56F35" w:rsidRDefault="003A54BE" w:rsidP="00C56F3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56F35" w:rsidRPr="00C56F35" w:rsidRDefault="00C56F35" w:rsidP="00C56F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C56F35" w:rsidRPr="00986823" w:rsidRDefault="00C56F35" w:rsidP="00986823">
      <w:pPr>
        <w:spacing w:line="240" w:lineRule="auto"/>
        <w:rPr>
          <w:rFonts w:ascii="Times New Roman" w:hAnsi="Times New Roman" w:cs="Times New Roman"/>
        </w:rPr>
      </w:pPr>
    </w:p>
    <w:sectPr w:rsidR="00C56F35" w:rsidRPr="00986823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8C8"/>
    <w:rsid w:val="00012473"/>
    <w:rsid w:val="001860CD"/>
    <w:rsid w:val="0019695C"/>
    <w:rsid w:val="001A1D8A"/>
    <w:rsid w:val="00347FF8"/>
    <w:rsid w:val="003A54BE"/>
    <w:rsid w:val="003D67B3"/>
    <w:rsid w:val="00415A1A"/>
    <w:rsid w:val="00475BA2"/>
    <w:rsid w:val="00511FA5"/>
    <w:rsid w:val="005868C8"/>
    <w:rsid w:val="005A6C78"/>
    <w:rsid w:val="0060597E"/>
    <w:rsid w:val="006222A8"/>
    <w:rsid w:val="0064585E"/>
    <w:rsid w:val="006C593D"/>
    <w:rsid w:val="00755181"/>
    <w:rsid w:val="0087002B"/>
    <w:rsid w:val="00893E1F"/>
    <w:rsid w:val="00986823"/>
    <w:rsid w:val="00A43B72"/>
    <w:rsid w:val="00BF6183"/>
    <w:rsid w:val="00C1463C"/>
    <w:rsid w:val="00C56F35"/>
    <w:rsid w:val="00C659DC"/>
    <w:rsid w:val="00D11A4F"/>
    <w:rsid w:val="00D25367"/>
    <w:rsid w:val="00E06B1E"/>
    <w:rsid w:val="00FD600A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72A453"/>
  <w15:docId w15:val="{F4254F19-3918-494C-9344-B74E86D7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20</cp:revision>
  <dcterms:created xsi:type="dcterms:W3CDTF">2016-02-09T20:41:00Z</dcterms:created>
  <dcterms:modified xsi:type="dcterms:W3CDTF">2026-03-02T04:07:00Z</dcterms:modified>
</cp:coreProperties>
</file>