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745AB3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6B1B23">
        <w:rPr>
          <w:b/>
          <w:bCs/>
          <w:kern w:val="28"/>
          <w:sz w:val="28"/>
          <w:szCs w:val="28"/>
        </w:rPr>
        <w:t>ЭР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6B1B23">
        <w:rPr>
          <w:b/>
          <w:bCs/>
          <w:kern w:val="28"/>
          <w:sz w:val="28"/>
          <w:szCs w:val="28"/>
        </w:rPr>
        <w:t>44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6B1B23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6B1B23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6B1B2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6B1B23">
              <w:rPr>
                <w:sz w:val="24"/>
                <w:szCs w:val="24"/>
              </w:rPr>
              <w:t>05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6B1B23">
              <w:rPr>
                <w:sz w:val="24"/>
                <w:szCs w:val="24"/>
                <w:lang w:eastAsia="ar-SA"/>
              </w:rPr>
              <w:t>мая</w:t>
            </w:r>
            <w:r w:rsidRPr="008E7BF8">
              <w:rPr>
                <w:sz w:val="24"/>
                <w:szCs w:val="24"/>
              </w:rPr>
              <w:t xml:space="preserve"> </w:t>
            </w:r>
            <w:r w:rsidR="00866706">
              <w:rPr>
                <w:sz w:val="24"/>
                <w:szCs w:val="24"/>
              </w:rPr>
              <w:t>20</w:t>
            </w:r>
            <w:r w:rsidR="00866706">
              <w:rPr>
                <w:sz w:val="24"/>
                <w:szCs w:val="24"/>
                <w:lang w:val="en-US"/>
              </w:rPr>
              <w:t>2</w:t>
            </w:r>
            <w:r w:rsidR="006B1B23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6B1B23" w:rsidTr="00D10963">
        <w:trPr>
          <w:trHeight w:val="399"/>
        </w:trPr>
        <w:tc>
          <w:tcPr>
            <w:tcW w:w="5211" w:type="dxa"/>
          </w:tcPr>
          <w:p w:rsidR="00D10963" w:rsidRPr="006B1B2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6B1B23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6B1B2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6B1B23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6B1B23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6B1B23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6B1B23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6B1B23">
        <w:rPr>
          <w:b/>
          <w:sz w:val="24"/>
          <w:szCs w:val="24"/>
        </w:rPr>
        <w:t>ВИД ЗАКУПКИ И ФОРМА ПРОВЕДЕНИЯ:</w:t>
      </w:r>
    </w:p>
    <w:p w:rsidR="00D10963" w:rsidRPr="006B1B23" w:rsidRDefault="00D10963" w:rsidP="006B1B23">
      <w:pPr>
        <w:widowControl w:val="0"/>
        <w:jc w:val="both"/>
        <w:outlineLvl w:val="1"/>
        <w:rPr>
          <w:sz w:val="24"/>
          <w:szCs w:val="24"/>
        </w:rPr>
      </w:pPr>
      <w:r w:rsidRPr="006B1B23">
        <w:rPr>
          <w:sz w:val="24"/>
          <w:szCs w:val="24"/>
        </w:rPr>
        <w:t>Запрос котировок в электронной форме</w:t>
      </w:r>
    </w:p>
    <w:p w:rsidR="00717E6E" w:rsidRPr="006B1B23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6B1B23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6B1B23">
        <w:rPr>
          <w:b/>
          <w:sz w:val="24"/>
          <w:szCs w:val="24"/>
        </w:rPr>
        <w:t>ПРЕДМЕТ ЗАКУП</w:t>
      </w:r>
      <w:r w:rsidR="00D10963" w:rsidRPr="006B1B23">
        <w:rPr>
          <w:b/>
          <w:sz w:val="24"/>
          <w:szCs w:val="24"/>
        </w:rPr>
        <w:t>КИ</w:t>
      </w:r>
      <w:r w:rsidRPr="006B1B23">
        <w:rPr>
          <w:b/>
          <w:sz w:val="24"/>
          <w:szCs w:val="24"/>
        </w:rPr>
        <w:t>:</w:t>
      </w:r>
    </w:p>
    <w:p w:rsidR="006B1B23" w:rsidRPr="006B1B23" w:rsidRDefault="006B1B23" w:rsidP="006B1B23">
      <w:pPr>
        <w:widowControl w:val="0"/>
        <w:jc w:val="both"/>
        <w:outlineLvl w:val="1"/>
        <w:rPr>
          <w:sz w:val="24"/>
          <w:szCs w:val="24"/>
        </w:rPr>
      </w:pPr>
      <w:r w:rsidRPr="006B1B23">
        <w:rPr>
          <w:sz w:val="24"/>
          <w:szCs w:val="24"/>
        </w:rPr>
        <w:t>Закупка № 44</w:t>
      </w:r>
    </w:p>
    <w:p w:rsidR="006B1B23" w:rsidRPr="005E40C9" w:rsidRDefault="006B1B23" w:rsidP="006B1B23">
      <w:pPr>
        <w:widowControl w:val="0"/>
        <w:ind w:firstLine="708"/>
        <w:jc w:val="both"/>
        <w:rPr>
          <w:sz w:val="24"/>
          <w:szCs w:val="24"/>
        </w:rPr>
      </w:pPr>
      <w:r w:rsidRPr="006B1B23">
        <w:rPr>
          <w:sz w:val="24"/>
          <w:szCs w:val="24"/>
        </w:rPr>
        <w:t>Лот № 1 «</w:t>
      </w:r>
      <w:r w:rsidRPr="006B1B23">
        <w:rPr>
          <w:i/>
          <w:sz w:val="24"/>
          <w:szCs w:val="24"/>
        </w:rPr>
        <w:t>Поставка контрольно- измерительных приборов и автоматики, запасных частей и расходных материалов к ним</w:t>
      </w:r>
      <w:r w:rsidRPr="006B1B23">
        <w:rPr>
          <w:sz w:val="24"/>
          <w:szCs w:val="24"/>
        </w:rPr>
        <w:t>»</w:t>
      </w:r>
    </w:p>
    <w:p w:rsidR="006B1B23" w:rsidRDefault="006B1B23" w:rsidP="006B1B23">
      <w:pPr>
        <w:widowControl w:val="0"/>
        <w:jc w:val="both"/>
        <w:outlineLvl w:val="1"/>
        <w:rPr>
          <w:sz w:val="24"/>
          <w:szCs w:val="24"/>
        </w:rPr>
      </w:pPr>
    </w:p>
    <w:p w:rsidR="006B1B23" w:rsidRDefault="006B1B23" w:rsidP="006B1B23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2E5BDB">
        <w:rPr>
          <w:b/>
          <w:sz w:val="24"/>
          <w:szCs w:val="24"/>
        </w:rPr>
        <w:t xml:space="preserve">Начальная цена договора: </w:t>
      </w:r>
      <w:r w:rsidRPr="00842B27">
        <w:rPr>
          <w:b/>
          <w:sz w:val="24"/>
          <w:szCs w:val="22"/>
        </w:rPr>
        <w:t>4 186 601,38</w:t>
      </w:r>
      <w:r w:rsidRPr="00842B27">
        <w:rPr>
          <w:sz w:val="24"/>
          <w:szCs w:val="22"/>
        </w:rPr>
        <w:t xml:space="preserve"> </w:t>
      </w:r>
      <w:r w:rsidRPr="00842B27">
        <w:rPr>
          <w:b/>
          <w:sz w:val="24"/>
          <w:szCs w:val="22"/>
        </w:rPr>
        <w:t>рубл</w:t>
      </w:r>
      <w:r>
        <w:rPr>
          <w:b/>
          <w:sz w:val="24"/>
          <w:szCs w:val="22"/>
        </w:rPr>
        <w:t>ь</w:t>
      </w:r>
      <w:r w:rsidRPr="00842B27">
        <w:rPr>
          <w:sz w:val="24"/>
          <w:szCs w:val="22"/>
        </w:rPr>
        <w:t xml:space="preserve"> (</w:t>
      </w:r>
      <w:r w:rsidRPr="00842B27">
        <w:rPr>
          <w:b/>
          <w:sz w:val="24"/>
          <w:szCs w:val="22"/>
        </w:rPr>
        <w:t>четыре миллиона сто восемьдесят шесть тысяч шестьсот один рубль 38 копеек</w:t>
      </w:r>
      <w:r w:rsidRPr="00842B27">
        <w:rPr>
          <w:sz w:val="24"/>
          <w:szCs w:val="22"/>
        </w:rPr>
        <w:t>) без</w:t>
      </w:r>
      <w:r w:rsidRPr="00912448">
        <w:rPr>
          <w:sz w:val="24"/>
          <w:szCs w:val="22"/>
        </w:rPr>
        <w:t xml:space="preserve"> учет</w:t>
      </w:r>
      <w:r>
        <w:rPr>
          <w:sz w:val="24"/>
          <w:szCs w:val="22"/>
        </w:rPr>
        <w:t>а</w:t>
      </w:r>
      <w:r w:rsidRPr="00912448">
        <w:rPr>
          <w:sz w:val="24"/>
          <w:szCs w:val="22"/>
        </w:rPr>
        <w:t xml:space="preserve"> НДС.</w:t>
      </w:r>
    </w:p>
    <w:p w:rsidR="006B1B23" w:rsidRDefault="006B1B23" w:rsidP="006B1B23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6B1B23" w:rsidRPr="005E40C9" w:rsidRDefault="006B1B23" w:rsidP="006B1B23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6B1B23" w:rsidRDefault="006B1B23" w:rsidP="006B1B23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 проводилась на основании Приказа АО «Корякэнерго» от 07.04.2025 № 331 «А» (ПЗ на 2025 год)</w:t>
      </w:r>
    </w:p>
    <w:p w:rsidR="006B1B23" w:rsidRPr="005E40C9" w:rsidRDefault="006B1B23" w:rsidP="006B1B23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B1B23" w:rsidRPr="005D2474" w:rsidRDefault="006B1B23" w:rsidP="006B1B23">
      <w:pPr>
        <w:keepNext/>
        <w:keepLines/>
        <w:widowControl w:val="0"/>
        <w:rPr>
          <w:b/>
          <w:sz w:val="24"/>
          <w:szCs w:val="24"/>
        </w:rPr>
      </w:pPr>
      <w:r w:rsidRPr="005D2474">
        <w:rPr>
          <w:b/>
          <w:sz w:val="24"/>
          <w:szCs w:val="24"/>
        </w:rPr>
        <w:t>ПРИСУТСТВОВАЛИ:</w:t>
      </w:r>
    </w:p>
    <w:p w:rsidR="006B1B23" w:rsidRPr="003C6360" w:rsidRDefault="006B1B23" w:rsidP="006B1B2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C6360">
        <w:rPr>
          <w:b/>
          <w:i/>
          <w:sz w:val="24"/>
          <w:szCs w:val="24"/>
        </w:rPr>
        <w:t>Заместитель председателя комиссии:</w:t>
      </w:r>
    </w:p>
    <w:p w:rsidR="006B1B23" w:rsidRPr="003C6360" w:rsidRDefault="006B1B23" w:rsidP="006B1B23">
      <w:pPr>
        <w:widowControl w:val="0"/>
        <w:autoSpaceDE w:val="0"/>
        <w:jc w:val="both"/>
        <w:rPr>
          <w:sz w:val="24"/>
          <w:szCs w:val="24"/>
        </w:rPr>
      </w:pPr>
      <w:r w:rsidRPr="003C6360">
        <w:rPr>
          <w:sz w:val="24"/>
          <w:szCs w:val="24"/>
        </w:rPr>
        <w:t xml:space="preserve">И.Б. Рыков – и.о. генерального директора </w:t>
      </w:r>
    </w:p>
    <w:p w:rsidR="006B1B23" w:rsidRPr="003C6360" w:rsidRDefault="006B1B23" w:rsidP="006B1B2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C6360">
        <w:rPr>
          <w:b/>
          <w:i/>
          <w:sz w:val="24"/>
          <w:szCs w:val="24"/>
        </w:rPr>
        <w:t>Члены комиссии:</w:t>
      </w:r>
    </w:p>
    <w:p w:rsidR="006B1B23" w:rsidRPr="003C6360" w:rsidRDefault="006B1B23" w:rsidP="006B1B2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3C6360">
        <w:rPr>
          <w:rFonts w:eastAsia="Lucida Sans Unicode"/>
          <w:kern w:val="2"/>
          <w:sz w:val="24"/>
          <w:szCs w:val="24"/>
        </w:rPr>
        <w:t xml:space="preserve">А.А. Тишкин </w:t>
      </w:r>
      <w:r w:rsidRPr="003C6360">
        <w:rPr>
          <w:sz w:val="24"/>
          <w:szCs w:val="24"/>
        </w:rPr>
        <w:t xml:space="preserve">- </w:t>
      </w:r>
      <w:r w:rsidRPr="003C6360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6B1B23" w:rsidRPr="003C6360" w:rsidRDefault="006B1B23" w:rsidP="006B1B2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3C6360">
        <w:rPr>
          <w:sz w:val="24"/>
          <w:szCs w:val="24"/>
        </w:rPr>
        <w:t xml:space="preserve">Е.Ю.Лукьяненко </w:t>
      </w:r>
      <w:r w:rsidRPr="003C6360">
        <w:rPr>
          <w:rFonts w:eastAsia="Lucida Sans Unicode"/>
          <w:kern w:val="2"/>
          <w:sz w:val="24"/>
          <w:szCs w:val="24"/>
        </w:rPr>
        <w:t xml:space="preserve">– </w:t>
      </w:r>
      <w:r w:rsidRPr="003C6360">
        <w:rPr>
          <w:sz w:val="24"/>
          <w:szCs w:val="24"/>
        </w:rPr>
        <w:t xml:space="preserve">заместитель генерального директора </w:t>
      </w:r>
      <w:r w:rsidRPr="003C6360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6B1B23" w:rsidRPr="003C6360" w:rsidRDefault="006B1B23" w:rsidP="006B1B23">
      <w:pPr>
        <w:widowControl w:val="0"/>
        <w:autoSpaceDE w:val="0"/>
        <w:jc w:val="both"/>
        <w:rPr>
          <w:sz w:val="24"/>
          <w:szCs w:val="24"/>
        </w:rPr>
      </w:pPr>
      <w:r w:rsidRPr="003C6360">
        <w:rPr>
          <w:sz w:val="24"/>
          <w:szCs w:val="24"/>
        </w:rPr>
        <w:t>А.А. Волгаева– начальник ЮО</w:t>
      </w:r>
    </w:p>
    <w:p w:rsidR="006B1B23" w:rsidRPr="003C6360" w:rsidRDefault="006B1B23" w:rsidP="006B1B2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C6360">
        <w:rPr>
          <w:b/>
          <w:i/>
          <w:sz w:val="24"/>
          <w:szCs w:val="24"/>
        </w:rPr>
        <w:t>Ответственный секретарь комиссии:</w:t>
      </w:r>
    </w:p>
    <w:p w:rsidR="003D2AA0" w:rsidRDefault="006B1B23" w:rsidP="006B1B2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3C6360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717E6E" w:rsidRPr="006B1B23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="00717E6E" w:rsidRPr="00CF4137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6B1B23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6B1B23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6B1B23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6B1B23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6B1B23">
        <w:rPr>
          <w:b/>
          <w:bCs/>
          <w:i/>
          <w:sz w:val="24"/>
          <w:szCs w:val="24"/>
          <w:u w:val="single"/>
        </w:rPr>
        <w:t>ки</w:t>
      </w:r>
      <w:r w:rsidRPr="006B1B23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6B1B23" w:rsidP="00D10963">
      <w:pPr>
        <w:widowControl w:val="0"/>
        <w:jc w:val="both"/>
        <w:outlineLvl w:val="1"/>
        <w:rPr>
          <w:sz w:val="24"/>
          <w:szCs w:val="24"/>
        </w:rPr>
      </w:pPr>
      <w:r w:rsidRPr="006B1B23">
        <w:rPr>
          <w:sz w:val="24"/>
          <w:szCs w:val="28"/>
        </w:rPr>
        <w:t>15.04.</w:t>
      </w:r>
      <w:r w:rsidR="00717E6E" w:rsidRPr="006B1B23">
        <w:rPr>
          <w:sz w:val="24"/>
          <w:szCs w:val="28"/>
        </w:rPr>
        <w:t>20</w:t>
      </w:r>
      <w:r w:rsidR="00866706" w:rsidRPr="006B1B23">
        <w:rPr>
          <w:sz w:val="24"/>
          <w:szCs w:val="28"/>
        </w:rPr>
        <w:t>2</w:t>
      </w:r>
      <w:r w:rsidRPr="006B1B23">
        <w:rPr>
          <w:sz w:val="24"/>
          <w:szCs w:val="28"/>
        </w:rPr>
        <w:t>5</w:t>
      </w:r>
      <w:r w:rsidR="00717E6E" w:rsidRPr="006B1B23">
        <w:rPr>
          <w:sz w:val="24"/>
          <w:szCs w:val="28"/>
        </w:rPr>
        <w:t xml:space="preserve"> года </w:t>
      </w:r>
      <w:r w:rsidR="00717E6E" w:rsidRPr="006B1B23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6B1B23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6B1B23">
        <w:rPr>
          <w:sz w:val="24"/>
          <w:szCs w:val="24"/>
        </w:rPr>
        <w:t>, на Официальном сайте Заказчика</w:t>
      </w:r>
      <w:r w:rsidR="00C820B7" w:rsidRPr="006B1B23">
        <w:rPr>
          <w:sz w:val="24"/>
          <w:szCs w:val="24"/>
        </w:rPr>
        <w:t xml:space="preserve"> </w:t>
      </w:r>
      <w:hyperlink r:id="rId9" w:history="1">
        <w:r w:rsidR="00717E6E" w:rsidRPr="006B1B23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6B1B23">
          <w:rPr>
            <w:color w:val="0000FF"/>
            <w:sz w:val="24"/>
            <w:szCs w:val="24"/>
            <w:u w:val="single"/>
          </w:rPr>
          <w:t>.</w:t>
        </w:r>
        <w:r w:rsidR="00717E6E" w:rsidRPr="006B1B23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6B1B23">
          <w:rPr>
            <w:color w:val="0000FF"/>
            <w:sz w:val="24"/>
            <w:szCs w:val="24"/>
            <w:u w:val="single"/>
          </w:rPr>
          <w:t>.</w:t>
        </w:r>
        <w:r w:rsidR="00717E6E" w:rsidRPr="006B1B23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6B1B23">
        <w:rPr>
          <w:sz w:val="24"/>
          <w:szCs w:val="24"/>
        </w:rPr>
        <w:t xml:space="preserve"> (раздел «Закупки» – «Сведения о закупках») </w:t>
      </w:r>
      <w:r w:rsidR="00D10963" w:rsidRPr="006B1B23">
        <w:rPr>
          <w:sz w:val="24"/>
          <w:szCs w:val="24"/>
        </w:rPr>
        <w:t xml:space="preserve">и на электронной торговой площадке </w:t>
      </w:r>
      <w:r w:rsidR="00D10963" w:rsidRPr="006B1B23">
        <w:rPr>
          <w:rStyle w:val="a3"/>
          <w:sz w:val="24"/>
        </w:rPr>
        <w:t>utp.sberbank-ast.ru</w:t>
      </w:r>
      <w:r w:rsidR="00D10963" w:rsidRPr="006B1B23">
        <w:rPr>
          <w:sz w:val="24"/>
        </w:rPr>
        <w:t xml:space="preserve"> </w:t>
      </w:r>
      <w:r w:rsidR="00D10963" w:rsidRPr="006B1B23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EB35B7" w:rsidRPr="00984936" w:rsidRDefault="00EB35B7" w:rsidP="006B1B23">
      <w:pPr>
        <w:pStyle w:val="ac"/>
        <w:widowControl w:val="0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6B1B23">
        <w:rPr>
          <w:b/>
          <w:bCs/>
          <w:sz w:val="24"/>
          <w:szCs w:val="24"/>
        </w:rPr>
        <w:lastRenderedPageBreak/>
        <w:t xml:space="preserve">К </w:t>
      </w:r>
      <w:r w:rsidRPr="00984936">
        <w:rPr>
          <w:b/>
          <w:bCs/>
          <w:sz w:val="24"/>
          <w:szCs w:val="24"/>
        </w:rPr>
        <w:t xml:space="preserve">установленному сроку окончания подачи заявок </w:t>
      </w:r>
      <w:r w:rsidR="006B1B23" w:rsidRPr="00984936">
        <w:rPr>
          <w:b/>
          <w:bCs/>
          <w:sz w:val="24"/>
          <w:szCs w:val="24"/>
        </w:rPr>
        <w:t>29.04</w:t>
      </w:r>
      <w:r w:rsidRPr="00984936">
        <w:rPr>
          <w:b/>
          <w:bCs/>
          <w:sz w:val="24"/>
          <w:szCs w:val="24"/>
        </w:rPr>
        <w:t>.202</w:t>
      </w:r>
      <w:r w:rsidR="006B1B23" w:rsidRPr="00984936">
        <w:rPr>
          <w:b/>
          <w:bCs/>
          <w:sz w:val="24"/>
          <w:szCs w:val="24"/>
        </w:rPr>
        <w:t>5</w:t>
      </w:r>
      <w:r w:rsidRPr="00984936">
        <w:rPr>
          <w:bCs/>
          <w:sz w:val="24"/>
          <w:szCs w:val="24"/>
        </w:rPr>
        <w:t xml:space="preserve"> поступило </w:t>
      </w:r>
      <w:r w:rsidR="006B1B23" w:rsidRPr="00984936">
        <w:rPr>
          <w:b/>
          <w:bCs/>
          <w:sz w:val="24"/>
          <w:szCs w:val="24"/>
        </w:rPr>
        <w:t>9</w:t>
      </w:r>
      <w:r w:rsidRPr="00984936">
        <w:rPr>
          <w:b/>
          <w:bCs/>
          <w:sz w:val="24"/>
          <w:szCs w:val="24"/>
        </w:rPr>
        <w:t xml:space="preserve"> (</w:t>
      </w:r>
      <w:r w:rsidR="006B1B23" w:rsidRPr="00984936">
        <w:rPr>
          <w:b/>
          <w:bCs/>
          <w:sz w:val="24"/>
          <w:szCs w:val="24"/>
        </w:rPr>
        <w:t>девять</w:t>
      </w:r>
      <w:r w:rsidRPr="00984936">
        <w:rPr>
          <w:b/>
          <w:bCs/>
          <w:sz w:val="24"/>
          <w:szCs w:val="24"/>
        </w:rPr>
        <w:t xml:space="preserve">) </w:t>
      </w:r>
      <w:r w:rsidRPr="00984936">
        <w:rPr>
          <w:bCs/>
          <w:sz w:val="24"/>
          <w:szCs w:val="24"/>
        </w:rPr>
        <w:t>заявок: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255"/>
        <w:gridCol w:w="2126"/>
        <w:gridCol w:w="4678"/>
      </w:tblGrid>
      <w:tr w:rsidR="006B1B23" w:rsidRPr="003C6360" w:rsidTr="00B43FE0">
        <w:trPr>
          <w:trHeight w:val="28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B1B23" w:rsidRPr="00984936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8493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B1B23" w:rsidRPr="00984936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84936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255" w:type="dxa"/>
            <w:vAlign w:val="center"/>
          </w:tcPr>
          <w:p w:rsidR="006B1B23" w:rsidRPr="00984936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84936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984936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84936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B1B23" w:rsidRPr="003C6360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84936">
              <w:rPr>
                <w:b/>
                <w:sz w:val="22"/>
                <w:szCs w:val="22"/>
              </w:rPr>
              <w:t>Наименование участника</w:t>
            </w:r>
            <w:r w:rsidRPr="003C6360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B1B23" w:rsidRPr="003C6360" w:rsidTr="00B43FE0">
        <w:trPr>
          <w:trHeight w:val="53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  <w:lang w:val="en-US"/>
              </w:rPr>
            </w:pPr>
            <w:r w:rsidRPr="003C6360">
              <w:rPr>
                <w:sz w:val="22"/>
                <w:szCs w:val="22"/>
              </w:rPr>
              <w:t>ЗК-44-1-2025/1</w:t>
            </w:r>
          </w:p>
        </w:tc>
        <w:tc>
          <w:tcPr>
            <w:tcW w:w="1255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23 апреля 2025 года в 16:03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«Промстройэлектро»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650517, Кемеровская область, Кузбасс, Кемеровский район, п. Металлплощадка, ул. Северная, д. 3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4205224930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1114205027947</w:t>
            </w:r>
          </w:p>
        </w:tc>
      </w:tr>
      <w:tr w:rsidR="006B1B23" w:rsidRPr="003C6360" w:rsidTr="00B43FE0">
        <w:trPr>
          <w:trHeight w:val="209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ЗК-44-1-2025/2</w:t>
            </w:r>
          </w:p>
        </w:tc>
        <w:tc>
          <w:tcPr>
            <w:tcW w:w="1255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5072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24 апреля 2025 года в 19:27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«Союз Прибор»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454106, Челябинская обл., г. Челябинск, пр-кт Комсомольский, д. 19А, офис 2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7448061425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 1047422007698</w:t>
            </w:r>
          </w:p>
        </w:tc>
      </w:tr>
      <w:tr w:rsidR="006B1B23" w:rsidRPr="003C6360" w:rsidTr="00B43F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ЗК-44-1-2025/3</w:t>
            </w:r>
          </w:p>
        </w:tc>
        <w:tc>
          <w:tcPr>
            <w:tcW w:w="1255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7049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25 апреля 2025 года в 22:38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«Электроснаб»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241520, Брянская обл., р-н Брянский, с. Супонево, ул. Пересвета, д. 6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3232026780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324501001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1023201070672</w:t>
            </w:r>
          </w:p>
        </w:tc>
      </w:tr>
      <w:tr w:rsidR="006B1B23" w:rsidRPr="003C6360" w:rsidTr="00B43F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ЗК-44-1-2025/4</w:t>
            </w:r>
          </w:p>
        </w:tc>
        <w:tc>
          <w:tcPr>
            <w:tcW w:w="1255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1209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28 апреля 2025 года в 08:20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«ДИО ГРУПП»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125047, г. Москва, вн.тер.г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муниципальный округ Тверской, ул. 2-Я Брестская, д. 8, помещ 4/1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7710917838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1127746595525</w:t>
            </w:r>
          </w:p>
        </w:tc>
      </w:tr>
      <w:tr w:rsidR="006B1B23" w:rsidRPr="003C6360" w:rsidTr="00B43F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5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ЗК-44-1-2025/5</w:t>
            </w:r>
          </w:p>
        </w:tc>
        <w:tc>
          <w:tcPr>
            <w:tcW w:w="1255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7155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28 апреля 2025 года в 20:19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«Вега»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109202, г Москва, вн.тер.г муниципальный округ Нижегородский, ш. Перовское, д. 10 / корпус 2, помещ. 1/1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 9719056320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772101001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1237700655818</w:t>
            </w:r>
          </w:p>
        </w:tc>
      </w:tr>
      <w:tr w:rsidR="006B1B23" w:rsidRPr="003C6360" w:rsidTr="00B43F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6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ЗК-44-1-2025/6</w:t>
            </w:r>
          </w:p>
        </w:tc>
        <w:tc>
          <w:tcPr>
            <w:tcW w:w="1255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9667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28 апреля 2025 года в 21:19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«Самур»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446160, Самарская обл., р-н Пестравский, с. Пестравка, ул. Крайнюковская, д. 106, этаж, офис 2, 1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6318152214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637501001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1066318003564</w:t>
            </w:r>
          </w:p>
        </w:tc>
      </w:tr>
      <w:tr w:rsidR="006B1B23" w:rsidRPr="003C6360" w:rsidTr="00B43F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7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ЗК-44-1-2025/7</w:t>
            </w:r>
          </w:p>
        </w:tc>
        <w:tc>
          <w:tcPr>
            <w:tcW w:w="1255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2495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28 апреля 2025 года в 22:06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«Новоторг»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630032, Новосибирская обл., г. Новосибирск, ул. Планировочная, д.1/1, кв. 46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5405009191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 540401001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1175476102548</w:t>
            </w:r>
          </w:p>
        </w:tc>
      </w:tr>
      <w:tr w:rsidR="006B1B23" w:rsidRPr="003C6360" w:rsidTr="00B43F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8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ЗК-44-1-2025/8</w:t>
            </w:r>
          </w:p>
        </w:tc>
        <w:tc>
          <w:tcPr>
            <w:tcW w:w="1255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9092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28 апреля 2025 года в 23:05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«ДАТКОН»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443031, Самарская обл., г. Самара, ул. Демократическая, д. 30, офис 610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6319228709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1186313043718</w:t>
            </w:r>
          </w:p>
        </w:tc>
      </w:tr>
      <w:tr w:rsidR="006B1B23" w:rsidRPr="003C6360" w:rsidTr="00B43F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ЗК-44-1-2025/9</w:t>
            </w:r>
          </w:p>
        </w:tc>
        <w:tc>
          <w:tcPr>
            <w:tcW w:w="1255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3655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28 апреля 2025 года в 23:40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ТК «Олдис»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115191, г. Москва, пер. Духовской, д. 17 / стр. 15, эт. 2 ком. 11 оф. 23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lastRenderedPageBreak/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7726658635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1107746615679</w:t>
            </w:r>
          </w:p>
        </w:tc>
      </w:tr>
    </w:tbl>
    <w:p w:rsidR="00EB35B7" w:rsidRPr="0008708B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  <w:bookmarkStart w:id="0" w:name="_GoBack"/>
    </w:p>
    <w:p w:rsidR="00EB35B7" w:rsidRPr="0008708B" w:rsidRDefault="00EB35B7" w:rsidP="006B1B23">
      <w:pPr>
        <w:pStyle w:val="ac"/>
        <w:widowControl w:val="0"/>
        <w:numPr>
          <w:ilvl w:val="0"/>
          <w:numId w:val="2"/>
        </w:numPr>
        <w:jc w:val="both"/>
        <w:outlineLvl w:val="1"/>
        <w:rPr>
          <w:b/>
          <w:sz w:val="24"/>
          <w:szCs w:val="24"/>
        </w:rPr>
      </w:pPr>
      <w:r w:rsidRPr="0008708B">
        <w:rPr>
          <w:b/>
          <w:sz w:val="24"/>
          <w:szCs w:val="24"/>
        </w:rPr>
        <w:t>Заявки</w:t>
      </w:r>
      <w:r w:rsidR="00CB310D" w:rsidRPr="0008708B">
        <w:rPr>
          <w:b/>
          <w:sz w:val="24"/>
          <w:szCs w:val="24"/>
        </w:rPr>
        <w:t xml:space="preserve"> </w:t>
      </w:r>
      <w:r w:rsidRPr="0008708B">
        <w:rPr>
          <w:b/>
          <w:sz w:val="24"/>
          <w:szCs w:val="24"/>
        </w:rPr>
        <w:t>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08708B" w:rsidRPr="0008708B" w:rsidTr="00B43FE0">
        <w:tc>
          <w:tcPr>
            <w:tcW w:w="709" w:type="dxa"/>
            <w:vAlign w:val="center"/>
          </w:tcPr>
          <w:p w:rsidR="006B1B23" w:rsidRPr="0008708B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8708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6B1B23" w:rsidRPr="0008708B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8708B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6B1B23" w:rsidRPr="0008708B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8708B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6B1B23" w:rsidRPr="0008708B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8708B">
              <w:rPr>
                <w:b/>
                <w:sz w:val="22"/>
                <w:szCs w:val="22"/>
              </w:rPr>
              <w:t>Примечание</w:t>
            </w:r>
          </w:p>
        </w:tc>
      </w:tr>
      <w:tr w:rsidR="0008708B" w:rsidRPr="0008708B" w:rsidTr="00B43FE0">
        <w:tc>
          <w:tcPr>
            <w:tcW w:w="709" w:type="dxa"/>
          </w:tcPr>
          <w:p w:rsidR="006B1B23" w:rsidRPr="0008708B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8708B">
              <w:rPr>
                <w:sz w:val="22"/>
                <w:szCs w:val="22"/>
              </w:rPr>
              <w:t>1</w:t>
            </w:r>
          </w:p>
        </w:tc>
        <w:tc>
          <w:tcPr>
            <w:tcW w:w="2891" w:type="dxa"/>
            <w:vAlign w:val="center"/>
          </w:tcPr>
          <w:p w:rsidR="006B1B23" w:rsidRPr="0008708B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8708B">
              <w:rPr>
                <w:b/>
                <w:iCs/>
                <w:sz w:val="22"/>
                <w:szCs w:val="22"/>
              </w:rPr>
              <w:t>ООО «Промстройэлектро»</w:t>
            </w:r>
            <w:r w:rsidRPr="0008708B">
              <w:rPr>
                <w:iCs/>
                <w:sz w:val="22"/>
                <w:szCs w:val="22"/>
              </w:rPr>
              <w:t>,</w:t>
            </w:r>
          </w:p>
          <w:p w:rsidR="006B1B23" w:rsidRPr="0008708B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8708B">
              <w:rPr>
                <w:iCs/>
                <w:sz w:val="22"/>
                <w:szCs w:val="22"/>
              </w:rPr>
              <w:t>650517, Кемеровская область, Кузбасс, Кемеровский район, п. Металлплощадка, ул. Северная, д. 3</w:t>
            </w:r>
          </w:p>
          <w:p w:rsidR="006B1B23" w:rsidRPr="0008708B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8708B">
              <w:rPr>
                <w:iCs/>
                <w:sz w:val="22"/>
                <w:szCs w:val="22"/>
              </w:rPr>
              <w:t>ИНН:</w:t>
            </w:r>
            <w:r w:rsidRPr="0008708B">
              <w:rPr>
                <w:sz w:val="22"/>
                <w:szCs w:val="22"/>
              </w:rPr>
              <w:t xml:space="preserve"> </w:t>
            </w:r>
            <w:r w:rsidRPr="0008708B">
              <w:rPr>
                <w:iCs/>
                <w:sz w:val="22"/>
                <w:szCs w:val="22"/>
              </w:rPr>
              <w:t>4205224930</w:t>
            </w:r>
          </w:p>
          <w:p w:rsidR="006B1B23" w:rsidRPr="0008708B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8708B">
              <w:rPr>
                <w:iCs/>
                <w:sz w:val="22"/>
                <w:szCs w:val="22"/>
              </w:rPr>
              <w:t>КПП:</w:t>
            </w:r>
            <w:r w:rsidRPr="0008708B">
              <w:rPr>
                <w:sz w:val="22"/>
                <w:szCs w:val="22"/>
              </w:rPr>
              <w:t xml:space="preserve"> </w:t>
            </w:r>
            <w:r w:rsidRPr="0008708B">
              <w:rPr>
                <w:iCs/>
                <w:sz w:val="22"/>
                <w:szCs w:val="22"/>
              </w:rPr>
              <w:t>420501001</w:t>
            </w:r>
          </w:p>
          <w:p w:rsidR="006B1B23" w:rsidRPr="0008708B" w:rsidRDefault="006B1B23" w:rsidP="00B43FE0">
            <w:pPr>
              <w:jc w:val="both"/>
              <w:rPr>
                <w:sz w:val="22"/>
                <w:szCs w:val="22"/>
              </w:rPr>
            </w:pPr>
            <w:r w:rsidRPr="0008708B">
              <w:rPr>
                <w:iCs/>
                <w:sz w:val="22"/>
                <w:szCs w:val="22"/>
              </w:rPr>
              <w:t>ОГРН:</w:t>
            </w:r>
            <w:r w:rsidRPr="0008708B">
              <w:rPr>
                <w:sz w:val="22"/>
                <w:szCs w:val="22"/>
              </w:rPr>
              <w:t xml:space="preserve"> </w:t>
            </w:r>
            <w:r w:rsidRPr="0008708B">
              <w:rPr>
                <w:iCs/>
                <w:sz w:val="22"/>
                <w:szCs w:val="22"/>
              </w:rPr>
              <w:t>1114205027947</w:t>
            </w:r>
          </w:p>
        </w:tc>
        <w:tc>
          <w:tcPr>
            <w:tcW w:w="4197" w:type="dxa"/>
          </w:tcPr>
          <w:p w:rsidR="006B1B23" w:rsidRPr="0008708B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8708B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08708B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8708B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08708B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8708B">
              <w:rPr>
                <w:b/>
                <w:sz w:val="22"/>
                <w:szCs w:val="22"/>
              </w:rPr>
              <w:t xml:space="preserve">Итого: </w:t>
            </w:r>
            <w:r w:rsidRPr="0008708B">
              <w:rPr>
                <w:b/>
                <w:bCs/>
                <w:sz w:val="22"/>
                <w:szCs w:val="22"/>
              </w:rPr>
              <w:t>2 648 645,00 рублей без учета НДС</w:t>
            </w:r>
          </w:p>
        </w:tc>
        <w:tc>
          <w:tcPr>
            <w:tcW w:w="2693" w:type="dxa"/>
          </w:tcPr>
          <w:p w:rsidR="006B1B23" w:rsidRPr="0008708B" w:rsidRDefault="006B1B23" w:rsidP="00B43FE0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08708B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bookmarkEnd w:id="0"/>
      <w:tr w:rsidR="006B1B23" w:rsidRPr="003C6360" w:rsidTr="00B43FE0">
        <w:tc>
          <w:tcPr>
            <w:tcW w:w="709" w:type="dxa"/>
          </w:tcPr>
          <w:p w:rsidR="006B1B23" w:rsidRPr="003C6360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2</w:t>
            </w:r>
          </w:p>
        </w:tc>
        <w:tc>
          <w:tcPr>
            <w:tcW w:w="2891" w:type="dxa"/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«Союз Прибор»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454106, Челябинская обл., г. Челябинск, пр-кт Комсомольский, д. 19А, офис 2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7448061425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744801001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 1047422007698</w:t>
            </w:r>
          </w:p>
        </w:tc>
        <w:tc>
          <w:tcPr>
            <w:tcW w:w="4197" w:type="dxa"/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4 186 601,00 рубль</w:t>
            </w:r>
            <w:r w:rsidRPr="003C6360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C6360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6B1B23" w:rsidRPr="003C6360" w:rsidTr="00B43FE0">
        <w:tc>
          <w:tcPr>
            <w:tcW w:w="709" w:type="dxa"/>
          </w:tcPr>
          <w:p w:rsidR="006B1B23" w:rsidRPr="003C6360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3</w:t>
            </w:r>
          </w:p>
        </w:tc>
        <w:tc>
          <w:tcPr>
            <w:tcW w:w="2891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«Электроснаб»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241520, Брянская обл., р-н Брянский, с. Супонево, ул. Пересвета, д. 6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3232026780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324501001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1023201070672</w:t>
            </w:r>
          </w:p>
        </w:tc>
        <w:tc>
          <w:tcPr>
            <w:tcW w:w="4197" w:type="dxa"/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2 963 126,65 рублей</w:t>
            </w:r>
            <w:r w:rsidRPr="003C6360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C6360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6B1B23" w:rsidRPr="003C6360" w:rsidTr="00B43FE0">
        <w:tc>
          <w:tcPr>
            <w:tcW w:w="709" w:type="dxa"/>
          </w:tcPr>
          <w:p w:rsidR="006B1B23" w:rsidRPr="003C6360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4</w:t>
            </w:r>
          </w:p>
        </w:tc>
        <w:tc>
          <w:tcPr>
            <w:tcW w:w="2891" w:type="dxa"/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«ДИО ГРУПП»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125047, г. Москва, вн.тер.г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муниципальный округ Тверской, ул. 2-Я Брестская, д. 8, помещ 4/1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7710917838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771001001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3 096 843,75 рубля без учета НДС</w:t>
            </w:r>
          </w:p>
        </w:tc>
        <w:tc>
          <w:tcPr>
            <w:tcW w:w="2693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6B1B23" w:rsidRPr="003C6360" w:rsidTr="00B43FE0">
        <w:tc>
          <w:tcPr>
            <w:tcW w:w="709" w:type="dxa"/>
          </w:tcPr>
          <w:p w:rsidR="006B1B23" w:rsidRPr="003C6360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5</w:t>
            </w:r>
          </w:p>
        </w:tc>
        <w:tc>
          <w:tcPr>
            <w:tcW w:w="2891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«Вега»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109202, г Москва, вн.тер.г муниципальный округ Нижегородский, ш. Перовское, д. 10 / корпус 2, помещ. 1/1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 9719056320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772101001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3 900 000,00 рублей без учета НДС</w:t>
            </w:r>
          </w:p>
        </w:tc>
        <w:tc>
          <w:tcPr>
            <w:tcW w:w="2693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6B1B23" w:rsidRPr="003C6360" w:rsidTr="00B43FE0">
        <w:tc>
          <w:tcPr>
            <w:tcW w:w="709" w:type="dxa"/>
          </w:tcPr>
          <w:p w:rsidR="006B1B23" w:rsidRPr="003C6360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6</w:t>
            </w:r>
          </w:p>
        </w:tc>
        <w:tc>
          <w:tcPr>
            <w:tcW w:w="2891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«Самур»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446160, Самарская обл., р-н Пестравский, с. Пестравка, ул. Крайнюковская, д. 106, этаж, офис 2, 1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6318152214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637501001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1066318003564</w:t>
            </w:r>
          </w:p>
        </w:tc>
        <w:tc>
          <w:tcPr>
            <w:tcW w:w="4197" w:type="dxa"/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2 748 563,33 рубля без учета НДС</w:t>
            </w:r>
          </w:p>
        </w:tc>
        <w:tc>
          <w:tcPr>
            <w:tcW w:w="2693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6B1B23" w:rsidRPr="003C6360" w:rsidTr="00B43FE0">
        <w:tc>
          <w:tcPr>
            <w:tcW w:w="709" w:type="dxa"/>
          </w:tcPr>
          <w:p w:rsidR="006B1B23" w:rsidRPr="003C6360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7</w:t>
            </w:r>
          </w:p>
        </w:tc>
        <w:tc>
          <w:tcPr>
            <w:tcW w:w="2891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«Новоторг»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 xml:space="preserve">630032, Новосибирская </w:t>
            </w:r>
            <w:r w:rsidRPr="003C6360">
              <w:rPr>
                <w:iCs/>
                <w:sz w:val="22"/>
                <w:szCs w:val="22"/>
              </w:rPr>
              <w:lastRenderedPageBreak/>
              <w:t>обл., г. Новосибирск, ул. Планировочная, д.1/1, кв. 46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5405009191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 540401001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1175476102548</w:t>
            </w:r>
          </w:p>
        </w:tc>
        <w:tc>
          <w:tcPr>
            <w:tcW w:w="4197" w:type="dxa"/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lastRenderedPageBreak/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2 812 707,25 рублей без учета НДС</w:t>
            </w:r>
          </w:p>
        </w:tc>
        <w:tc>
          <w:tcPr>
            <w:tcW w:w="2693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lastRenderedPageBreak/>
              <w:t xml:space="preserve">является субъектом малого и среднего </w:t>
            </w:r>
            <w:r w:rsidRPr="003C6360">
              <w:rPr>
                <w:color w:val="000000"/>
                <w:sz w:val="22"/>
                <w:szCs w:val="22"/>
              </w:rPr>
              <w:lastRenderedPageBreak/>
              <w:t>предпринимательства</w:t>
            </w:r>
          </w:p>
        </w:tc>
      </w:tr>
      <w:tr w:rsidR="006B1B23" w:rsidRPr="003C6360" w:rsidTr="00B43FE0">
        <w:tc>
          <w:tcPr>
            <w:tcW w:w="709" w:type="dxa"/>
          </w:tcPr>
          <w:p w:rsidR="006B1B23" w:rsidRPr="003C6360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891" w:type="dxa"/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«ДАТКОН»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443031, Самарская обл., г. Самара, ул. Демократическая, д. 30, офис 610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6319228709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631901001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1186313043718</w:t>
            </w:r>
          </w:p>
        </w:tc>
        <w:tc>
          <w:tcPr>
            <w:tcW w:w="4197" w:type="dxa"/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2 492 134,00 рубля без учета НДС</w:t>
            </w:r>
          </w:p>
        </w:tc>
        <w:tc>
          <w:tcPr>
            <w:tcW w:w="2693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6B1B23" w:rsidRPr="003C6360" w:rsidTr="00B43FE0">
        <w:tc>
          <w:tcPr>
            <w:tcW w:w="709" w:type="dxa"/>
          </w:tcPr>
          <w:p w:rsidR="006B1B23" w:rsidRPr="003C6360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</w:t>
            </w:r>
          </w:p>
        </w:tc>
        <w:tc>
          <w:tcPr>
            <w:tcW w:w="2891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ТК «Олдис»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115191, г. Москва, пер. Духовской, д. 17 / стр. 15, эт. 2 ком. 11 оф. 23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7726658635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772601001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1107746615679</w:t>
            </w:r>
          </w:p>
        </w:tc>
        <w:tc>
          <w:tcPr>
            <w:tcW w:w="4197" w:type="dxa"/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2 945 265,00 рублей без учета НДС</w:t>
            </w:r>
          </w:p>
        </w:tc>
        <w:tc>
          <w:tcPr>
            <w:tcW w:w="2693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C636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Pr="006B1B23" w:rsidRDefault="00A51A91" w:rsidP="006B1B23">
      <w:pPr>
        <w:pStyle w:val="ac"/>
        <w:widowControl w:val="0"/>
        <w:numPr>
          <w:ilvl w:val="0"/>
          <w:numId w:val="2"/>
        </w:numPr>
        <w:suppressLineNumbers/>
        <w:suppressAutoHyphens/>
        <w:jc w:val="both"/>
        <w:rPr>
          <w:sz w:val="24"/>
        </w:rPr>
      </w:pPr>
      <w:r w:rsidRPr="006B1B23">
        <w:rPr>
          <w:bCs/>
          <w:sz w:val="24"/>
        </w:rPr>
        <w:t xml:space="preserve">По результатам рассмотрения заявок принято решение </w:t>
      </w:r>
      <w:r w:rsidRPr="006B1B23">
        <w:rPr>
          <w:b/>
          <w:bCs/>
          <w:sz w:val="24"/>
        </w:rPr>
        <w:t>допустить к оценке</w:t>
      </w:r>
      <w:r w:rsidRPr="006B1B23">
        <w:rPr>
          <w:b/>
          <w:sz w:val="28"/>
          <w:szCs w:val="22"/>
        </w:rPr>
        <w:t xml:space="preserve"> </w:t>
      </w:r>
      <w:r w:rsidRPr="006B1B23">
        <w:rPr>
          <w:b/>
          <w:sz w:val="24"/>
        </w:rPr>
        <w:t>заявки следующих участников</w:t>
      </w:r>
      <w:r w:rsidRPr="006B1B23">
        <w:rPr>
          <w:sz w:val="24"/>
        </w:rPr>
        <w:t>:</w:t>
      </w:r>
    </w:p>
    <w:p w:rsidR="006B1B23" w:rsidRDefault="006B1B23" w:rsidP="006B1B23">
      <w:pPr>
        <w:pStyle w:val="ac"/>
        <w:widowControl w:val="0"/>
        <w:suppressLineNumbers/>
        <w:suppressAutoHyphens/>
        <w:ind w:left="1069"/>
        <w:jc w:val="both"/>
        <w:rPr>
          <w:sz w:val="24"/>
        </w:rPr>
      </w:pPr>
    </w:p>
    <w:p w:rsidR="006B1B23" w:rsidRPr="003C6360" w:rsidRDefault="006B1B23" w:rsidP="006B1B23">
      <w:pPr>
        <w:widowControl w:val="0"/>
        <w:suppressLineNumbers/>
        <w:suppressAutoHyphens/>
        <w:ind w:firstLine="708"/>
        <w:rPr>
          <w:b/>
          <w:sz w:val="24"/>
        </w:rPr>
      </w:pPr>
      <w:r w:rsidRPr="003C6360">
        <w:rPr>
          <w:b/>
          <w:bCs/>
          <w:sz w:val="24"/>
        </w:rPr>
        <w:t>РЕШЕНИЕ: Допустить к оценке</w:t>
      </w:r>
      <w:r w:rsidRPr="003C6360">
        <w:rPr>
          <w:b/>
          <w:sz w:val="28"/>
          <w:szCs w:val="22"/>
        </w:rPr>
        <w:t xml:space="preserve"> </w:t>
      </w:r>
      <w:r w:rsidRPr="003C6360">
        <w:rPr>
          <w:b/>
          <w:sz w:val="24"/>
        </w:rPr>
        <w:t>заявки следующих участников:</w:t>
      </w:r>
    </w:p>
    <w:p w:rsidR="006B1B23" w:rsidRPr="003C6360" w:rsidRDefault="006B1B23" w:rsidP="006B1B2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276"/>
        <w:gridCol w:w="3260"/>
        <w:gridCol w:w="1702"/>
        <w:gridCol w:w="1985"/>
      </w:tblGrid>
      <w:tr w:rsidR="006B1B23" w:rsidRPr="003C6360" w:rsidTr="00B43FE0">
        <w:tc>
          <w:tcPr>
            <w:tcW w:w="567" w:type="dxa"/>
            <w:vAlign w:val="center"/>
          </w:tcPr>
          <w:p w:rsidR="006B1B23" w:rsidRPr="003C6360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701" w:type="dxa"/>
            <w:vAlign w:val="center"/>
          </w:tcPr>
          <w:p w:rsidR="006B1B23" w:rsidRPr="003C6360" w:rsidRDefault="006B1B23" w:rsidP="00B43FE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276" w:type="dxa"/>
            <w:vAlign w:val="center"/>
          </w:tcPr>
          <w:p w:rsidR="006B1B23" w:rsidRPr="003C6360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6B1B23" w:rsidRPr="003C6360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6B1B23" w:rsidRPr="003C6360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6B1B23" w:rsidRPr="003C6360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6B1B23" w:rsidRPr="003C6360" w:rsidTr="00B43FE0">
        <w:tc>
          <w:tcPr>
            <w:tcW w:w="567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  <w:lang w:val="en-US"/>
              </w:rPr>
            </w:pPr>
            <w:r w:rsidRPr="003C6360">
              <w:rPr>
                <w:sz w:val="22"/>
                <w:szCs w:val="22"/>
              </w:rPr>
              <w:t>ЗК-44-1-2025/1</w:t>
            </w:r>
          </w:p>
        </w:tc>
        <w:tc>
          <w:tcPr>
            <w:tcW w:w="1276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982</w:t>
            </w:r>
          </w:p>
        </w:tc>
        <w:tc>
          <w:tcPr>
            <w:tcW w:w="3260" w:type="dxa"/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«Промстройэлектро»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650517, Кемеровская область, Кузбасс, Кемеровский район, п. Металлплощадка, ул. Северная, д. 3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4205224930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420501001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1114205027947</w:t>
            </w:r>
          </w:p>
        </w:tc>
        <w:tc>
          <w:tcPr>
            <w:tcW w:w="1702" w:type="dxa"/>
          </w:tcPr>
          <w:p w:rsidR="006B1B23" w:rsidRPr="003C6360" w:rsidRDefault="006B1B23" w:rsidP="00B43FE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6B1B23" w:rsidRPr="003C6360" w:rsidTr="00B43FE0">
        <w:tc>
          <w:tcPr>
            <w:tcW w:w="567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ЗК-44-1-2025/2</w:t>
            </w:r>
          </w:p>
        </w:tc>
        <w:tc>
          <w:tcPr>
            <w:tcW w:w="1276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5072</w:t>
            </w:r>
          </w:p>
        </w:tc>
        <w:tc>
          <w:tcPr>
            <w:tcW w:w="3260" w:type="dxa"/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«Союз Прибор»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454106, Челябинская обл., г. Челябинск, пр-кт Комсомольский, д. 19А, офис 2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7448061425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744801001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 1047422007698</w:t>
            </w:r>
          </w:p>
        </w:tc>
        <w:tc>
          <w:tcPr>
            <w:tcW w:w="1702" w:type="dxa"/>
          </w:tcPr>
          <w:p w:rsidR="006B1B23" w:rsidRPr="003C6360" w:rsidRDefault="006B1B23" w:rsidP="00B43FE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6B1B23" w:rsidRPr="003C6360" w:rsidTr="00B43FE0">
        <w:tc>
          <w:tcPr>
            <w:tcW w:w="567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ЗК-44-1-2025/3</w:t>
            </w:r>
          </w:p>
        </w:tc>
        <w:tc>
          <w:tcPr>
            <w:tcW w:w="1276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7049</w:t>
            </w:r>
          </w:p>
        </w:tc>
        <w:tc>
          <w:tcPr>
            <w:tcW w:w="3260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«Электроснаб»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241520, Брянская обл., р-н Брянский, с. Супонево, ул. Пересвета, д. 6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3232026780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324501001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1023201070672</w:t>
            </w:r>
          </w:p>
        </w:tc>
        <w:tc>
          <w:tcPr>
            <w:tcW w:w="1702" w:type="dxa"/>
          </w:tcPr>
          <w:p w:rsidR="006B1B23" w:rsidRPr="003C6360" w:rsidRDefault="006B1B23" w:rsidP="00B43FE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6B1B23" w:rsidRPr="003C6360" w:rsidTr="00B43FE0">
        <w:tc>
          <w:tcPr>
            <w:tcW w:w="567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ЗК-44-1-2025/4</w:t>
            </w:r>
          </w:p>
        </w:tc>
        <w:tc>
          <w:tcPr>
            <w:tcW w:w="1276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1209</w:t>
            </w:r>
          </w:p>
        </w:tc>
        <w:tc>
          <w:tcPr>
            <w:tcW w:w="3260" w:type="dxa"/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«ДИО ГРУПП»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125047, г. Москва, вн.тер.г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муниципальный округ Тверской, ул. 2-Я Брестская, д. 8, помещ 4/1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7710917838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771001001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1702" w:type="dxa"/>
          </w:tcPr>
          <w:p w:rsidR="006B1B23" w:rsidRPr="003C6360" w:rsidRDefault="006B1B23" w:rsidP="00B43FE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6B1B23" w:rsidRPr="003C6360" w:rsidTr="00B43FE0">
        <w:tc>
          <w:tcPr>
            <w:tcW w:w="567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701" w:type="dxa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ЗК-44-1-2025/5</w:t>
            </w:r>
          </w:p>
        </w:tc>
        <w:tc>
          <w:tcPr>
            <w:tcW w:w="1276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7155</w:t>
            </w:r>
          </w:p>
        </w:tc>
        <w:tc>
          <w:tcPr>
            <w:tcW w:w="3260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«Вега»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109202, г Москва, вн.тер.г муниципальный округ Нижегородский, ш. Перовское, д. 10 / корпус 2, помещ. 1/1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 9719056320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772101001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1702" w:type="dxa"/>
          </w:tcPr>
          <w:p w:rsidR="006B1B23" w:rsidRPr="003C6360" w:rsidRDefault="006B1B23" w:rsidP="00B43FE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6B1B23" w:rsidRPr="003C6360" w:rsidTr="00B43FE0">
        <w:tc>
          <w:tcPr>
            <w:tcW w:w="567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ЗК-44-1-2025/6</w:t>
            </w:r>
          </w:p>
        </w:tc>
        <w:tc>
          <w:tcPr>
            <w:tcW w:w="1276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9667</w:t>
            </w:r>
          </w:p>
        </w:tc>
        <w:tc>
          <w:tcPr>
            <w:tcW w:w="3260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«Самур»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446160, Самарская обл., р-н Пестравский, с. Пестравка, ул. Крайнюковская, д. 106, этаж, офис 2, 1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6318152214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637501001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1066318003564</w:t>
            </w:r>
          </w:p>
        </w:tc>
        <w:tc>
          <w:tcPr>
            <w:tcW w:w="1702" w:type="dxa"/>
          </w:tcPr>
          <w:p w:rsidR="006B1B23" w:rsidRPr="003C6360" w:rsidRDefault="006B1B23" w:rsidP="00B43FE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6B1B23" w:rsidRPr="003C6360" w:rsidTr="00B43FE0">
        <w:tc>
          <w:tcPr>
            <w:tcW w:w="567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ЗК-44-1-2025/7</w:t>
            </w:r>
          </w:p>
        </w:tc>
        <w:tc>
          <w:tcPr>
            <w:tcW w:w="1276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2495</w:t>
            </w:r>
          </w:p>
        </w:tc>
        <w:tc>
          <w:tcPr>
            <w:tcW w:w="3260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«Новоторг»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630032, Новосибирская обл., г. Новосибирск, ул. Планировочная, д.1/1, кв. 46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5405009191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 540401001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1175476102548</w:t>
            </w:r>
          </w:p>
        </w:tc>
        <w:tc>
          <w:tcPr>
            <w:tcW w:w="1702" w:type="dxa"/>
          </w:tcPr>
          <w:p w:rsidR="006B1B23" w:rsidRPr="003C6360" w:rsidRDefault="006B1B23" w:rsidP="00B43FE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6B1B23" w:rsidRPr="003C6360" w:rsidTr="00B43FE0">
        <w:tc>
          <w:tcPr>
            <w:tcW w:w="567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ЗК-44-1-2025/8</w:t>
            </w:r>
          </w:p>
        </w:tc>
        <w:tc>
          <w:tcPr>
            <w:tcW w:w="1276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9092</w:t>
            </w:r>
          </w:p>
        </w:tc>
        <w:tc>
          <w:tcPr>
            <w:tcW w:w="3260" w:type="dxa"/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«ДАТКОН»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443031, Самарская обл., г. Самара, ул. Демократическая, д. 30, офис 610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6319228709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631901001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1186313043718</w:t>
            </w:r>
          </w:p>
        </w:tc>
        <w:tc>
          <w:tcPr>
            <w:tcW w:w="1702" w:type="dxa"/>
          </w:tcPr>
          <w:p w:rsidR="006B1B23" w:rsidRPr="003C6360" w:rsidRDefault="006B1B23" w:rsidP="00B43FE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6B1B23" w:rsidRPr="003C6360" w:rsidTr="00B43FE0">
        <w:tc>
          <w:tcPr>
            <w:tcW w:w="567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6B1B23" w:rsidRPr="003C6360" w:rsidRDefault="006B1B23" w:rsidP="00B43FE0">
            <w:pPr>
              <w:jc w:val="center"/>
            </w:pPr>
            <w:r w:rsidRPr="003C6360">
              <w:rPr>
                <w:sz w:val="22"/>
                <w:szCs w:val="22"/>
              </w:rPr>
              <w:t>ЗК-44-1-2025/9</w:t>
            </w:r>
          </w:p>
        </w:tc>
        <w:tc>
          <w:tcPr>
            <w:tcW w:w="1276" w:type="dxa"/>
            <w:vAlign w:val="center"/>
          </w:tcPr>
          <w:p w:rsidR="006B1B23" w:rsidRPr="003C6360" w:rsidRDefault="006B1B23" w:rsidP="00B43FE0">
            <w:pPr>
              <w:jc w:val="center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3655</w:t>
            </w:r>
          </w:p>
        </w:tc>
        <w:tc>
          <w:tcPr>
            <w:tcW w:w="3260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ТК «Олдис»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115191, г. Москва, пер. Духовской, д. 17 / стр. 15, эт. 2 ком. 11 оф. 23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7726658635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772601001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t xml:space="preserve"> </w:t>
            </w:r>
            <w:r w:rsidRPr="003C6360">
              <w:rPr>
                <w:iCs/>
                <w:sz w:val="22"/>
                <w:szCs w:val="22"/>
              </w:rPr>
              <w:t>1107746615679</w:t>
            </w:r>
          </w:p>
        </w:tc>
        <w:tc>
          <w:tcPr>
            <w:tcW w:w="1702" w:type="dxa"/>
          </w:tcPr>
          <w:p w:rsidR="006B1B23" w:rsidRPr="003C6360" w:rsidRDefault="006B1B23" w:rsidP="00B43FE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C636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B1B23" w:rsidRPr="003C6360" w:rsidRDefault="006B1B23" w:rsidP="00B43F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6B1B23" w:rsidRPr="003C6360" w:rsidRDefault="006B1B23" w:rsidP="006B1B2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6B1B23" w:rsidRPr="008C2D6B" w:rsidRDefault="006B1B23" w:rsidP="006B1B2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3C6360">
        <w:rPr>
          <w:b/>
          <w:sz w:val="24"/>
          <w:szCs w:val="24"/>
        </w:rPr>
        <w:t>К оценке допущено 9 заявок, не допущено 0.</w:t>
      </w:r>
      <w:r w:rsidRPr="008C2D6B">
        <w:rPr>
          <w:b/>
          <w:sz w:val="24"/>
          <w:szCs w:val="24"/>
        </w:rPr>
        <w:t xml:space="preserve"> </w:t>
      </w:r>
    </w:p>
    <w:p w:rsidR="00741865" w:rsidRPr="008C2D6B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0D7BA5" w:rsidRPr="00C914E1" w:rsidRDefault="00EB0AC3" w:rsidP="000D7BA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</w:rPr>
        <w:t>4</w:t>
      </w:r>
      <w:r w:rsidR="00741865" w:rsidRPr="00741865">
        <w:rPr>
          <w:b/>
          <w:sz w:val="24"/>
        </w:rPr>
        <w:t xml:space="preserve">. </w:t>
      </w:r>
      <w:r w:rsidR="000D7BA5" w:rsidRPr="00C914E1">
        <w:rPr>
          <w:b/>
          <w:sz w:val="24"/>
          <w:szCs w:val="24"/>
        </w:rPr>
        <w:t xml:space="preserve">Предоставление </w:t>
      </w:r>
      <w:r w:rsidR="000D7BA5">
        <w:rPr>
          <w:b/>
          <w:sz w:val="24"/>
          <w:szCs w:val="24"/>
        </w:rPr>
        <w:t>преимущества (национальный режим)</w:t>
      </w:r>
      <w:r w:rsidR="000D7BA5" w:rsidRPr="00C914E1">
        <w:rPr>
          <w:b/>
          <w:sz w:val="24"/>
          <w:szCs w:val="24"/>
        </w:rPr>
        <w:t>.</w:t>
      </w:r>
    </w:p>
    <w:p w:rsidR="000D7BA5" w:rsidRDefault="000D7BA5" w:rsidP="000D7BA5">
      <w:pPr>
        <w:widowControl w:val="0"/>
        <w:ind w:firstLine="720"/>
        <w:jc w:val="both"/>
        <w:rPr>
          <w:sz w:val="24"/>
          <w:szCs w:val="24"/>
        </w:rPr>
      </w:pPr>
      <w:r w:rsidRPr="000D7BA5">
        <w:rPr>
          <w:b/>
          <w:sz w:val="24"/>
          <w:szCs w:val="24"/>
        </w:rPr>
        <w:t>4.1</w:t>
      </w:r>
      <w:r>
        <w:rPr>
          <w:sz w:val="24"/>
          <w:szCs w:val="24"/>
        </w:rPr>
        <w:t xml:space="preserve">. </w:t>
      </w:r>
      <w:r w:rsidRPr="008C2D6B">
        <w:rPr>
          <w:sz w:val="24"/>
          <w:szCs w:val="24"/>
        </w:rPr>
        <w:t>В заявках указаны следующие данные по происхождению товаров, услуг,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6B1B23" w:rsidRPr="003D0EE1" w:rsidTr="00B43FE0">
        <w:tc>
          <w:tcPr>
            <w:tcW w:w="534" w:type="dxa"/>
            <w:vAlign w:val="center"/>
          </w:tcPr>
          <w:p w:rsidR="006B1B23" w:rsidRPr="003D0EE1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3791D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jc w:val="center"/>
              <w:rPr>
                <w:sz w:val="22"/>
                <w:szCs w:val="22"/>
              </w:rPr>
            </w:pPr>
            <w:r w:rsidRPr="0053791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791D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6B1B23" w:rsidRPr="003D0EE1" w:rsidTr="00B43FE0">
        <w:tc>
          <w:tcPr>
            <w:tcW w:w="534" w:type="dxa"/>
            <w:vAlign w:val="center"/>
          </w:tcPr>
          <w:p w:rsidR="006B1B23" w:rsidRPr="003D0EE1" w:rsidRDefault="006B1B23" w:rsidP="00B43FE0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53791D" w:rsidRDefault="006B1B23" w:rsidP="00B43FE0">
            <w:pPr>
              <w:jc w:val="center"/>
              <w:rPr>
                <w:sz w:val="22"/>
                <w:szCs w:val="22"/>
                <w:lang w:val="en-US"/>
              </w:rPr>
            </w:pPr>
            <w:r w:rsidRPr="0053791D">
              <w:rPr>
                <w:sz w:val="22"/>
                <w:szCs w:val="22"/>
              </w:rPr>
              <w:t>ЗК-44-1-2025/1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«Промстройэлектро»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650517, Кемеровская область, Кузбасс, Кемеровский район, п. Металлплощадка, ул. Северная, д. 3</w:t>
            </w:r>
          </w:p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4205224930</w:t>
            </w:r>
          </w:p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420501001</w:t>
            </w:r>
          </w:p>
          <w:p w:rsidR="006B1B23" w:rsidRPr="0053791D" w:rsidRDefault="006B1B23" w:rsidP="00B43FE0">
            <w:pPr>
              <w:jc w:val="both"/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1114205027947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</w:p>
        </w:tc>
      </w:tr>
      <w:tr w:rsidR="006B1B23" w:rsidRPr="003D0EE1" w:rsidTr="00B43FE0">
        <w:tc>
          <w:tcPr>
            <w:tcW w:w="534" w:type="dxa"/>
            <w:vAlign w:val="center"/>
          </w:tcPr>
          <w:p w:rsidR="006B1B23" w:rsidRPr="003D0EE1" w:rsidRDefault="006B1B23" w:rsidP="00B43FE0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53791D" w:rsidRDefault="006B1B23" w:rsidP="00B43FE0">
            <w:pPr>
              <w:jc w:val="center"/>
            </w:pPr>
            <w:r w:rsidRPr="0053791D">
              <w:rPr>
                <w:sz w:val="22"/>
                <w:szCs w:val="22"/>
              </w:rPr>
              <w:t>ЗК-44-1-2025/2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«Союз Прибор»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454106, Челябинская обл., г. Челябинск, пр-кт Комсомольский, д. 19А, офис 2</w:t>
            </w:r>
          </w:p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7448061425</w:t>
            </w:r>
          </w:p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744801001</w:t>
            </w:r>
          </w:p>
          <w:p w:rsidR="006B1B23" w:rsidRPr="0053791D" w:rsidRDefault="006B1B23" w:rsidP="00B43FE0">
            <w:pPr>
              <w:jc w:val="both"/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 1047422007698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</w:p>
        </w:tc>
      </w:tr>
      <w:tr w:rsidR="006B1B23" w:rsidRPr="003D0EE1" w:rsidTr="00B43FE0">
        <w:tc>
          <w:tcPr>
            <w:tcW w:w="534" w:type="dxa"/>
            <w:vAlign w:val="center"/>
          </w:tcPr>
          <w:p w:rsidR="006B1B23" w:rsidRPr="003D0EE1" w:rsidRDefault="006B1B23" w:rsidP="00B43FE0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53791D" w:rsidRDefault="006B1B23" w:rsidP="00B43FE0">
            <w:pPr>
              <w:jc w:val="center"/>
            </w:pPr>
            <w:r w:rsidRPr="0053791D">
              <w:rPr>
                <w:sz w:val="22"/>
                <w:szCs w:val="22"/>
              </w:rPr>
              <w:t>ЗК-44-1-2025/3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«Электроснаб»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 xml:space="preserve">241520, Брянская обл., р-н Брянский, с. </w:t>
            </w:r>
            <w:r w:rsidRPr="0053791D">
              <w:rPr>
                <w:iCs/>
                <w:sz w:val="22"/>
                <w:szCs w:val="22"/>
              </w:rPr>
              <w:lastRenderedPageBreak/>
              <w:t>Супонево, ул. Пересвета, д. 6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3232026780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324501001</w:t>
            </w:r>
          </w:p>
          <w:p w:rsidR="006B1B23" w:rsidRPr="0053791D" w:rsidRDefault="006B1B23" w:rsidP="00B43FE0">
            <w:pPr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1023201070672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lastRenderedPageBreak/>
              <w:t xml:space="preserve">Иностранное </w:t>
            </w:r>
          </w:p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</w:p>
        </w:tc>
      </w:tr>
      <w:tr w:rsidR="006B1B23" w:rsidRPr="003D0EE1" w:rsidTr="00B43FE0">
        <w:tc>
          <w:tcPr>
            <w:tcW w:w="534" w:type="dxa"/>
            <w:vAlign w:val="center"/>
          </w:tcPr>
          <w:p w:rsidR="006B1B23" w:rsidRPr="003D0EE1" w:rsidRDefault="006B1B23" w:rsidP="00B43FE0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53791D" w:rsidRDefault="006B1B23" w:rsidP="00B43FE0">
            <w:pPr>
              <w:jc w:val="center"/>
            </w:pPr>
            <w:r w:rsidRPr="0053791D">
              <w:rPr>
                <w:sz w:val="22"/>
                <w:szCs w:val="22"/>
              </w:rPr>
              <w:t>ЗК-44-1-2025/4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«ДИО ГРУПП»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125047, г. Москва, вн.тер.г</w:t>
            </w:r>
          </w:p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муниципальный округ Тверской, ул. 2-Я Брестская, д. 8, помещ 4/1</w:t>
            </w:r>
          </w:p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7710917838</w:t>
            </w:r>
          </w:p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771001001</w:t>
            </w:r>
          </w:p>
          <w:p w:rsidR="006B1B23" w:rsidRPr="0053791D" w:rsidRDefault="006B1B23" w:rsidP="00B43FE0">
            <w:pPr>
              <w:jc w:val="both"/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</w:p>
        </w:tc>
      </w:tr>
      <w:tr w:rsidR="006B1B23" w:rsidRPr="003D0EE1" w:rsidTr="00B43FE0">
        <w:tc>
          <w:tcPr>
            <w:tcW w:w="534" w:type="dxa"/>
          </w:tcPr>
          <w:p w:rsidR="006B1B23" w:rsidRPr="003D0EE1" w:rsidRDefault="006B1B23" w:rsidP="00B43FE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53791D" w:rsidRDefault="006B1B23" w:rsidP="00B43FE0">
            <w:pPr>
              <w:jc w:val="center"/>
            </w:pPr>
            <w:r w:rsidRPr="0053791D">
              <w:rPr>
                <w:sz w:val="22"/>
                <w:szCs w:val="22"/>
              </w:rPr>
              <w:t>ЗК-44-1-2025/5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«Вега»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109202, г Москва, вн.тер.г муниципальный округ Нижегородский, ш. Перовское, д. 10 / корпус 2, помещ. 1/1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 9719056320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772101001</w:t>
            </w:r>
          </w:p>
          <w:p w:rsidR="006B1B23" w:rsidRPr="0053791D" w:rsidRDefault="006B1B23" w:rsidP="00B43FE0">
            <w:pPr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</w:p>
        </w:tc>
      </w:tr>
      <w:tr w:rsidR="006B1B23" w:rsidRPr="003D0EE1" w:rsidTr="00B43FE0">
        <w:tc>
          <w:tcPr>
            <w:tcW w:w="534" w:type="dxa"/>
          </w:tcPr>
          <w:p w:rsidR="006B1B23" w:rsidRPr="003D0EE1" w:rsidRDefault="006B1B23" w:rsidP="00B43FE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53791D" w:rsidRDefault="006B1B23" w:rsidP="00B43FE0">
            <w:pPr>
              <w:jc w:val="center"/>
            </w:pPr>
            <w:r w:rsidRPr="0053791D">
              <w:rPr>
                <w:sz w:val="22"/>
                <w:szCs w:val="22"/>
              </w:rPr>
              <w:t>ЗК-44-1-2025/6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«Самур»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446160, Самарская обл., р-н Пестравский, с. Пестравка, ул. Крайнюковская, д. 106, этаж, офис 2, 1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6318152214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637501001</w:t>
            </w:r>
          </w:p>
          <w:p w:rsidR="006B1B23" w:rsidRPr="0053791D" w:rsidRDefault="006B1B23" w:rsidP="00B43FE0">
            <w:pPr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1066318003564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</w:p>
        </w:tc>
      </w:tr>
      <w:tr w:rsidR="006B1B23" w:rsidRPr="003D0EE1" w:rsidTr="00B43FE0">
        <w:tc>
          <w:tcPr>
            <w:tcW w:w="534" w:type="dxa"/>
          </w:tcPr>
          <w:p w:rsidR="006B1B23" w:rsidRPr="003D0EE1" w:rsidRDefault="006B1B23" w:rsidP="00B43FE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53791D" w:rsidRDefault="006B1B23" w:rsidP="00B43FE0">
            <w:pPr>
              <w:jc w:val="center"/>
            </w:pPr>
            <w:r w:rsidRPr="0053791D">
              <w:rPr>
                <w:sz w:val="22"/>
                <w:szCs w:val="22"/>
              </w:rPr>
              <w:t>ЗК-44-1-2025/7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«Новоторг»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630032, Новосибирская обл., г. Новосибирск, ул. Планировочная, д.1/1, кв. 46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5405009191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 540401001</w:t>
            </w:r>
          </w:p>
          <w:p w:rsidR="006B1B23" w:rsidRPr="0053791D" w:rsidRDefault="006B1B23" w:rsidP="00B43FE0">
            <w:pPr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1175476102548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</w:p>
        </w:tc>
      </w:tr>
      <w:tr w:rsidR="006B1B23" w:rsidRPr="003D0EE1" w:rsidTr="00B43FE0">
        <w:tc>
          <w:tcPr>
            <w:tcW w:w="534" w:type="dxa"/>
          </w:tcPr>
          <w:p w:rsidR="006B1B23" w:rsidRPr="003D0EE1" w:rsidRDefault="006B1B23" w:rsidP="00B43FE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53791D" w:rsidRDefault="006B1B23" w:rsidP="00B43FE0">
            <w:pPr>
              <w:jc w:val="center"/>
            </w:pPr>
            <w:r w:rsidRPr="0053791D">
              <w:rPr>
                <w:sz w:val="22"/>
                <w:szCs w:val="22"/>
              </w:rPr>
              <w:t>ЗК-44-1-2025/8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«ДАТКОН»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443031, Самарская обл., г. Самара, ул. Демократическая, д. 30, офис 610</w:t>
            </w:r>
          </w:p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6319228709</w:t>
            </w:r>
          </w:p>
          <w:p w:rsidR="006B1B23" w:rsidRPr="0053791D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631901001</w:t>
            </w:r>
          </w:p>
          <w:p w:rsidR="006B1B23" w:rsidRPr="0053791D" w:rsidRDefault="006B1B23" w:rsidP="00B43FE0">
            <w:pPr>
              <w:jc w:val="both"/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1186313043718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</w:p>
        </w:tc>
      </w:tr>
      <w:tr w:rsidR="006B1B23" w:rsidRPr="0053791D" w:rsidTr="00B43FE0">
        <w:tc>
          <w:tcPr>
            <w:tcW w:w="534" w:type="dxa"/>
          </w:tcPr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1B23" w:rsidRPr="0053791D" w:rsidRDefault="006B1B23" w:rsidP="00B43FE0">
            <w:pPr>
              <w:jc w:val="center"/>
            </w:pPr>
            <w:r w:rsidRPr="0053791D">
              <w:rPr>
                <w:sz w:val="22"/>
                <w:szCs w:val="22"/>
              </w:rPr>
              <w:t>ЗК-44-1-2025/9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b/>
                <w:iCs/>
                <w:sz w:val="22"/>
                <w:szCs w:val="22"/>
              </w:rPr>
              <w:t>ООО ТК «Олдис»</w:t>
            </w:r>
            <w:r w:rsidRPr="0053791D">
              <w:rPr>
                <w:iCs/>
                <w:sz w:val="22"/>
                <w:szCs w:val="22"/>
              </w:rPr>
              <w:t>,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115191, г. Москва, пер. Духовской, д. 17 / стр. 15, эт. 2 ком. 11 оф. 23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ИНН: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7726658635</w:t>
            </w:r>
          </w:p>
          <w:p w:rsidR="006B1B23" w:rsidRPr="0053791D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КПП: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772601001</w:t>
            </w:r>
          </w:p>
          <w:p w:rsidR="006B1B23" w:rsidRPr="0053791D" w:rsidRDefault="006B1B23" w:rsidP="00B43FE0">
            <w:pPr>
              <w:rPr>
                <w:sz w:val="22"/>
                <w:szCs w:val="22"/>
              </w:rPr>
            </w:pPr>
            <w:r w:rsidRPr="0053791D">
              <w:rPr>
                <w:iCs/>
                <w:sz w:val="22"/>
                <w:szCs w:val="22"/>
              </w:rPr>
              <w:t>ОГРН:</w:t>
            </w:r>
            <w:r w:rsidRPr="0053791D">
              <w:t xml:space="preserve"> </w:t>
            </w:r>
            <w:r w:rsidRPr="0053791D">
              <w:rPr>
                <w:iCs/>
                <w:sz w:val="22"/>
                <w:szCs w:val="22"/>
              </w:rPr>
              <w:t>1107746615679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  <w:r w:rsidRPr="0053791D">
              <w:rPr>
                <w:sz w:val="22"/>
                <w:szCs w:val="22"/>
              </w:rPr>
              <w:t xml:space="preserve">Иностранное </w:t>
            </w:r>
          </w:p>
          <w:p w:rsidR="006B1B23" w:rsidRPr="0053791D" w:rsidRDefault="006B1B23" w:rsidP="00B43FE0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6B1B23" w:rsidRDefault="006B1B23" w:rsidP="000D7BA5">
      <w:pPr>
        <w:widowControl w:val="0"/>
        <w:ind w:firstLine="720"/>
        <w:jc w:val="both"/>
        <w:rPr>
          <w:sz w:val="24"/>
          <w:szCs w:val="24"/>
        </w:rPr>
      </w:pPr>
    </w:p>
    <w:p w:rsidR="007D65D0" w:rsidRPr="006A6691" w:rsidRDefault="000D7BA5" w:rsidP="007D65D0">
      <w:pPr>
        <w:widowControl w:val="0"/>
        <w:ind w:firstLine="720"/>
        <w:jc w:val="both"/>
        <w:rPr>
          <w:b/>
          <w:sz w:val="24"/>
          <w:szCs w:val="24"/>
        </w:rPr>
      </w:pPr>
      <w:r w:rsidRPr="006B1B23">
        <w:rPr>
          <w:b/>
          <w:sz w:val="24"/>
          <w:szCs w:val="24"/>
        </w:rPr>
        <w:t>РЕШЕНИЕ:</w:t>
      </w:r>
      <w:r w:rsidRPr="006B1B23">
        <w:t xml:space="preserve"> </w:t>
      </w:r>
      <w:r w:rsidR="007D65D0" w:rsidRPr="0004395B">
        <w:rPr>
          <w:sz w:val="24"/>
          <w:szCs w:val="24"/>
        </w:rPr>
        <w:t>Так как все участники по позициям 1, 2, 3, 6, 14, 25-38 (по всем указанным или частично) таблицы 1 Технического задания не указали номер реестровой записи из реестра российской промышленной продукции или из евразийского реестра промышленных товаров государств - членов Евразийского экономического союза для подтверждения страны происхождения товара, согласно Постановлению Правительства РФ № 1875 от 23.12.2024 года данные товары не считаются товарами российского происхождения, следовательно</w:t>
      </w:r>
      <w:r w:rsidR="00B00F49">
        <w:rPr>
          <w:b/>
          <w:sz w:val="24"/>
          <w:szCs w:val="24"/>
        </w:rPr>
        <w:t xml:space="preserve"> </w:t>
      </w:r>
      <w:r w:rsidR="007D65D0">
        <w:rPr>
          <w:b/>
          <w:sz w:val="24"/>
          <w:szCs w:val="24"/>
        </w:rPr>
        <w:t>ограничение и преимущество не применяются.</w:t>
      </w:r>
    </w:p>
    <w:p w:rsidR="000D7BA5" w:rsidRPr="006A6691" w:rsidRDefault="000D7BA5" w:rsidP="000D7BA5">
      <w:pPr>
        <w:widowControl w:val="0"/>
        <w:ind w:firstLine="720"/>
        <w:jc w:val="both"/>
        <w:rPr>
          <w:b/>
          <w:sz w:val="24"/>
          <w:szCs w:val="24"/>
        </w:rPr>
      </w:pPr>
    </w:p>
    <w:p w:rsidR="00741865" w:rsidRDefault="00741865" w:rsidP="00741865">
      <w:pPr>
        <w:widowControl w:val="0"/>
        <w:ind w:firstLine="720"/>
      </w:pPr>
    </w:p>
    <w:p w:rsidR="00391438" w:rsidRDefault="00EB0AC3" w:rsidP="00A51A91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5</w:t>
      </w:r>
      <w:r w:rsidR="00556E3D" w:rsidRPr="00556E3D">
        <w:rPr>
          <w:b/>
          <w:sz w:val="24"/>
        </w:rPr>
        <w:t>.</w:t>
      </w:r>
      <w:r w:rsidR="00556E3D">
        <w:rPr>
          <w:sz w:val="24"/>
        </w:rPr>
        <w:t xml:space="preserve"> </w:t>
      </w:r>
      <w:r w:rsidR="00391438" w:rsidRPr="00780BA9">
        <w:rPr>
          <w:sz w:val="24"/>
        </w:rPr>
        <w:t xml:space="preserve">По результатам оценки представленных </w:t>
      </w:r>
      <w:r w:rsidR="00A51A91">
        <w:rPr>
          <w:sz w:val="24"/>
        </w:rPr>
        <w:t xml:space="preserve">заявок принято решение </w:t>
      </w:r>
      <w:r w:rsidR="00A51A91" w:rsidRPr="00E02F2D">
        <w:rPr>
          <w:b/>
          <w:sz w:val="24"/>
        </w:rPr>
        <w:t>присвоить заявкам следующие номера</w:t>
      </w:r>
      <w:r w:rsidR="00A51A91">
        <w:rPr>
          <w:sz w:val="24"/>
        </w:rPr>
        <w:t xml:space="preserve"> в порядке уменьшения степени выгодности содержащихся в </w:t>
      </w:r>
      <w:r w:rsidR="00556E3D">
        <w:rPr>
          <w:sz w:val="24"/>
        </w:rPr>
        <w:t>них условий исполнения договора</w:t>
      </w:r>
      <w:r w:rsidR="00A51A91">
        <w:rPr>
          <w:sz w:val="24"/>
        </w:rPr>
        <w:t>, включая ценовую информацию: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6B1B23" w:rsidRPr="00491C09" w:rsidTr="00B43FE0">
        <w:tc>
          <w:tcPr>
            <w:tcW w:w="1080" w:type="dxa"/>
            <w:vAlign w:val="center"/>
          </w:tcPr>
          <w:p w:rsidR="006B1B23" w:rsidRPr="00491C09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6B1B23" w:rsidRPr="00491C09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6B1B23" w:rsidRPr="00491C09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6B1B23" w:rsidRPr="00491C09" w:rsidRDefault="006B1B23" w:rsidP="00B43F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Примечание</w:t>
            </w:r>
          </w:p>
        </w:tc>
      </w:tr>
      <w:tr w:rsidR="006B1B23" w:rsidRPr="00491C09" w:rsidTr="00B43FE0">
        <w:tc>
          <w:tcPr>
            <w:tcW w:w="1080" w:type="dxa"/>
            <w:vAlign w:val="center"/>
          </w:tcPr>
          <w:p w:rsidR="006B1B23" w:rsidRPr="00491C09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«ДАТКОН»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lastRenderedPageBreak/>
              <w:t>443031, Самарская обл., г. Самара, ул. Демократическая, д. 30, офис 610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6319228709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631901001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1186313043718</w:t>
            </w:r>
          </w:p>
        </w:tc>
        <w:tc>
          <w:tcPr>
            <w:tcW w:w="4197" w:type="dxa"/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lastRenderedPageBreak/>
              <w:t xml:space="preserve">Предлагаемые участником </w:t>
            </w:r>
            <w:r w:rsidRPr="003C6360">
              <w:rPr>
                <w:b/>
                <w:sz w:val="22"/>
                <w:szCs w:val="22"/>
              </w:rPr>
              <w:lastRenderedPageBreak/>
              <w:t>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2 492 134,00 рубля без учета НДС</w:t>
            </w:r>
          </w:p>
        </w:tc>
        <w:tc>
          <w:tcPr>
            <w:tcW w:w="2694" w:type="dxa"/>
          </w:tcPr>
          <w:p w:rsidR="006B1B23" w:rsidRPr="00491C09" w:rsidRDefault="006B1B23" w:rsidP="00B43FE0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lastRenderedPageBreak/>
              <w:t>- </w:t>
            </w:r>
            <w:r w:rsidRPr="00491C09">
              <w:rPr>
                <w:bCs/>
                <w:iCs/>
                <w:sz w:val="22"/>
                <w:szCs w:val="22"/>
              </w:rPr>
              <w:t xml:space="preserve">наименьшая стоимость </w:t>
            </w:r>
            <w:r w:rsidRPr="00491C09">
              <w:rPr>
                <w:bCs/>
                <w:iCs/>
                <w:sz w:val="22"/>
                <w:szCs w:val="22"/>
              </w:rPr>
              <w:lastRenderedPageBreak/>
              <w:t xml:space="preserve">поставки товара (оказания услуг, выполнения работ) </w:t>
            </w:r>
          </w:p>
          <w:p w:rsidR="006B1B23" w:rsidRPr="00491C09" w:rsidRDefault="006B1B23" w:rsidP="00B43FE0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</w:p>
        </w:tc>
      </w:tr>
      <w:tr w:rsidR="006B1B23" w:rsidRPr="00491C09" w:rsidTr="00B43FE0">
        <w:tc>
          <w:tcPr>
            <w:tcW w:w="1080" w:type="dxa"/>
            <w:vAlign w:val="center"/>
          </w:tcPr>
          <w:p w:rsidR="006B1B23" w:rsidRPr="00491C09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520" w:type="dxa"/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«Промстройэлектро»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650517, Кемеровская область, Кузбасс, Кемеровский район, п. Металлплощадка, ул. Северная, д. 3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4205224930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420501001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1114205027947</w:t>
            </w:r>
          </w:p>
        </w:tc>
        <w:tc>
          <w:tcPr>
            <w:tcW w:w="4197" w:type="dxa"/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2 648 645,00 рублей</w:t>
            </w:r>
            <w:r w:rsidRPr="003C6360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C6360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4" w:type="dxa"/>
          </w:tcPr>
          <w:p w:rsidR="006B1B23" w:rsidRPr="00491C09" w:rsidRDefault="006B1B23" w:rsidP="00B43FE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6B1B23" w:rsidRPr="00491C09" w:rsidTr="00B43FE0">
        <w:tc>
          <w:tcPr>
            <w:tcW w:w="1080" w:type="dxa"/>
            <w:vAlign w:val="center"/>
          </w:tcPr>
          <w:p w:rsidR="006B1B23" w:rsidRPr="00491C09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«Самур»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446160, Самарская обл., р-н Пестравский, с. Пестравка, ул. Крайнюковская, д. 106, этаж, офис 2, 1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6318152214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637501001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1066318003564</w:t>
            </w:r>
          </w:p>
        </w:tc>
        <w:tc>
          <w:tcPr>
            <w:tcW w:w="4197" w:type="dxa"/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2 748 563,33 рубля без учета НДС</w:t>
            </w:r>
          </w:p>
        </w:tc>
        <w:tc>
          <w:tcPr>
            <w:tcW w:w="2694" w:type="dxa"/>
          </w:tcPr>
          <w:p w:rsidR="006B1B23" w:rsidRPr="00491C09" w:rsidRDefault="006B1B23" w:rsidP="00B43FE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6B1B23" w:rsidRPr="00491C09" w:rsidTr="00B43FE0">
        <w:tc>
          <w:tcPr>
            <w:tcW w:w="1080" w:type="dxa"/>
            <w:vAlign w:val="center"/>
          </w:tcPr>
          <w:p w:rsidR="006B1B23" w:rsidRPr="00491C09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20" w:type="dxa"/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«Новоторг»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630032, Новосибирская обл., г. Новосибирск, ул. Планировочная, д.1/1, кв. 46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5405009191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 540401001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1175476102548</w:t>
            </w:r>
          </w:p>
        </w:tc>
        <w:tc>
          <w:tcPr>
            <w:tcW w:w="4197" w:type="dxa"/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2 812 707,25 рублей без учета НДС</w:t>
            </w:r>
          </w:p>
        </w:tc>
        <w:tc>
          <w:tcPr>
            <w:tcW w:w="2694" w:type="dxa"/>
          </w:tcPr>
          <w:p w:rsidR="006B1B23" w:rsidRPr="00491C09" w:rsidRDefault="006B1B23" w:rsidP="00B43FE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6B1B23" w:rsidRPr="00491C09" w:rsidTr="00B43FE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23" w:rsidRPr="00491C09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ТК «Олдис»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115191, г. Москва, пер. Духовской, д. 17 / стр. 15, эт. 2 ком. 11 оф. 23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7726658635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772601001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1107746615679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2 945 265,00 рублей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23" w:rsidRPr="00491C09" w:rsidRDefault="006B1B23" w:rsidP="00B43FE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6B1B23" w:rsidRPr="00491C09" w:rsidTr="00B43FE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23" w:rsidRPr="00491C09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«Электроснаб»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241520, Брянская обл., р-н Брянский, с. Супонево, ул. Пересвета, д. 6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3232026780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324501001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1023201070672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2 963 126,65 рублей</w:t>
            </w:r>
            <w:r w:rsidRPr="003C6360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C6360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23" w:rsidRPr="00491C09" w:rsidRDefault="006B1B23" w:rsidP="00B43FE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6B1B23" w:rsidRPr="00491C09" w:rsidTr="00B43FE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23" w:rsidRPr="00491C09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«ДИО ГРУПП»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125047, г. Москва, вн.тер.г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муниципальный округ Тверской, ул. 2-Я Брестская, д. 8, помещ 4/1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7710917838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771001001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3 096 843,75 рубля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23" w:rsidRPr="00491C09" w:rsidRDefault="006B1B23" w:rsidP="00B43FE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6B1B23" w:rsidRPr="00491C09" w:rsidTr="00B43FE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23" w:rsidRPr="00491C09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«Вега»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lastRenderedPageBreak/>
              <w:t>109202, г Москва, вн.тер.г муниципальный округ Нижегородский, ш. Перовское, д. 10 / корпус 2, помещ. 1/1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 9719056320</w:t>
            </w:r>
          </w:p>
          <w:p w:rsidR="006B1B23" w:rsidRPr="003C6360" w:rsidRDefault="006B1B23" w:rsidP="00B43FE0">
            <w:pPr>
              <w:widowControl w:val="0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772101001</w:t>
            </w:r>
          </w:p>
          <w:p w:rsidR="006B1B23" w:rsidRPr="003C6360" w:rsidRDefault="006B1B23" w:rsidP="00B43FE0">
            <w:pPr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lastRenderedPageBreak/>
              <w:t xml:space="preserve">Предлагаемые участником </w:t>
            </w:r>
            <w:r w:rsidRPr="003C6360">
              <w:rPr>
                <w:b/>
                <w:sz w:val="22"/>
                <w:szCs w:val="22"/>
              </w:rPr>
              <w:lastRenderedPageBreak/>
              <w:t>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3 900 000,00 рублей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23" w:rsidRPr="00491C09" w:rsidRDefault="006B1B23" w:rsidP="00B43FE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6B1B23" w:rsidRPr="00491C09" w:rsidTr="00B43FE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23" w:rsidRPr="00491C09" w:rsidRDefault="006B1B23" w:rsidP="00B43F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b/>
                <w:iCs/>
                <w:sz w:val="22"/>
                <w:szCs w:val="22"/>
              </w:rPr>
              <w:t>ООО «Союз Прибор»</w:t>
            </w:r>
            <w:r w:rsidRPr="003C6360">
              <w:rPr>
                <w:iCs/>
                <w:sz w:val="22"/>
                <w:szCs w:val="22"/>
              </w:rPr>
              <w:t>,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454106, Челябинская обл., г. Челябинск, пр-кт Комсомольский, д. 19А, офис 2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ИНН: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7448061425</w:t>
            </w:r>
          </w:p>
          <w:p w:rsidR="006B1B23" w:rsidRPr="003C6360" w:rsidRDefault="006B1B23" w:rsidP="00B43F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КПП:</w:t>
            </w:r>
            <w:r w:rsidRPr="003C6360">
              <w:rPr>
                <w:sz w:val="22"/>
                <w:szCs w:val="22"/>
              </w:rPr>
              <w:t xml:space="preserve"> </w:t>
            </w:r>
            <w:r w:rsidRPr="003C6360">
              <w:rPr>
                <w:iCs/>
                <w:sz w:val="22"/>
                <w:szCs w:val="22"/>
              </w:rPr>
              <w:t>744801001</w:t>
            </w:r>
          </w:p>
          <w:p w:rsidR="006B1B23" w:rsidRPr="003C6360" w:rsidRDefault="006B1B23" w:rsidP="00B43FE0">
            <w:pPr>
              <w:jc w:val="both"/>
              <w:rPr>
                <w:sz w:val="22"/>
                <w:szCs w:val="22"/>
              </w:rPr>
            </w:pPr>
            <w:r w:rsidRPr="003C6360">
              <w:rPr>
                <w:iCs/>
                <w:sz w:val="22"/>
                <w:szCs w:val="22"/>
              </w:rPr>
              <w:t>ОГРН: 1047422007698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23" w:rsidRPr="003C6360" w:rsidRDefault="006B1B23" w:rsidP="00B43F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C636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1B23" w:rsidRPr="003C6360" w:rsidRDefault="006B1B23" w:rsidP="00B43F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C6360">
              <w:rPr>
                <w:b/>
                <w:sz w:val="22"/>
                <w:szCs w:val="22"/>
              </w:rPr>
              <w:t xml:space="preserve">Итого: </w:t>
            </w:r>
            <w:r w:rsidRPr="003C6360">
              <w:rPr>
                <w:b/>
                <w:bCs/>
                <w:sz w:val="22"/>
                <w:szCs w:val="22"/>
              </w:rPr>
              <w:t>4 186 601,00 рубль</w:t>
            </w:r>
            <w:r w:rsidRPr="003C6360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C6360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23" w:rsidRPr="00491C09" w:rsidRDefault="006B1B23" w:rsidP="00B43FE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sz w:val="24"/>
        </w:rPr>
      </w:pPr>
    </w:p>
    <w:p w:rsidR="00780BA9" w:rsidRPr="006B1B23" w:rsidRDefault="00EB0AC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6B1B23">
        <w:rPr>
          <w:b/>
          <w:sz w:val="24"/>
          <w:szCs w:val="24"/>
        </w:rPr>
        <w:t>6</w:t>
      </w:r>
      <w:r w:rsidR="00780BA9" w:rsidRPr="006B1B23">
        <w:rPr>
          <w:b/>
          <w:sz w:val="24"/>
          <w:szCs w:val="24"/>
        </w:rPr>
        <w:t>.</w:t>
      </w:r>
      <w:r w:rsidR="00E02F2D" w:rsidRPr="006B1B23">
        <w:rPr>
          <w:b/>
          <w:sz w:val="24"/>
          <w:szCs w:val="24"/>
        </w:rPr>
        <w:t xml:space="preserve"> </w:t>
      </w:r>
      <w:r w:rsidR="00E02F2D" w:rsidRPr="006B1B23">
        <w:rPr>
          <w:sz w:val="24"/>
          <w:szCs w:val="24"/>
        </w:rPr>
        <w:t xml:space="preserve">По результатам оценки заявок принято решение </w:t>
      </w:r>
      <w:r w:rsidR="00E02F2D" w:rsidRPr="006B1B23">
        <w:rPr>
          <w:b/>
          <w:sz w:val="24"/>
          <w:szCs w:val="24"/>
        </w:rPr>
        <w:t>п</w:t>
      </w:r>
      <w:r w:rsidR="00780BA9" w:rsidRPr="006B1B23">
        <w:rPr>
          <w:b/>
          <w:sz w:val="24"/>
          <w:szCs w:val="24"/>
        </w:rPr>
        <w:t>ризнать победителем</w:t>
      </w:r>
      <w:r w:rsidR="00780BA9" w:rsidRPr="006B1B23">
        <w:rPr>
          <w:sz w:val="24"/>
          <w:szCs w:val="24"/>
        </w:rPr>
        <w:t xml:space="preserve"> закупки и заключить договор</w:t>
      </w:r>
      <w:r w:rsidR="00E02F2D" w:rsidRPr="006B1B23">
        <w:rPr>
          <w:sz w:val="24"/>
          <w:szCs w:val="24"/>
        </w:rPr>
        <w:t xml:space="preserve"> </w:t>
      </w:r>
      <w:r w:rsidR="00780BA9" w:rsidRPr="006B1B23">
        <w:rPr>
          <w:sz w:val="24"/>
          <w:szCs w:val="24"/>
        </w:rPr>
        <w:t>с:</w:t>
      </w:r>
    </w:p>
    <w:p w:rsidR="006B1B23" w:rsidRPr="006B1B23" w:rsidRDefault="006B1B23" w:rsidP="006B1B23">
      <w:pPr>
        <w:widowControl w:val="0"/>
        <w:ind w:firstLine="709"/>
        <w:jc w:val="both"/>
        <w:rPr>
          <w:sz w:val="24"/>
          <w:szCs w:val="24"/>
        </w:rPr>
      </w:pPr>
      <w:r w:rsidRPr="006B1B23">
        <w:rPr>
          <w:b/>
          <w:iCs/>
          <w:sz w:val="24"/>
          <w:szCs w:val="24"/>
        </w:rPr>
        <w:t>ООО «ДАТКОН»</w:t>
      </w:r>
      <w:r w:rsidRPr="006B1B23">
        <w:rPr>
          <w:iCs/>
          <w:sz w:val="24"/>
          <w:szCs w:val="24"/>
        </w:rPr>
        <w:t xml:space="preserve">, 443031, Самарская обл., г. Самара, ул. Демократическая, д. 30, офис 610, </w:t>
      </w:r>
      <w:r w:rsidRPr="006B1B23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6B1B23" w:rsidRPr="0053791D" w:rsidTr="006B1B23">
        <w:trPr>
          <w:trHeight w:val="87"/>
        </w:trPr>
        <w:tc>
          <w:tcPr>
            <w:tcW w:w="3780" w:type="dxa"/>
          </w:tcPr>
          <w:p w:rsidR="006B1B23" w:rsidRPr="006B1B23" w:rsidRDefault="006B1B23" w:rsidP="00B43FE0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6B1B23">
              <w:rPr>
                <w:bCs/>
                <w:sz w:val="24"/>
                <w:szCs w:val="24"/>
              </w:rPr>
              <w:t>Стоимость поставки товара (</w:t>
            </w:r>
            <w:r w:rsidRPr="006B1B23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6B1B23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6B1B23" w:rsidRPr="0053791D" w:rsidRDefault="006B1B23" w:rsidP="00B43FE0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6B1B23">
              <w:rPr>
                <w:b/>
                <w:bCs/>
                <w:sz w:val="24"/>
                <w:szCs w:val="24"/>
              </w:rPr>
              <w:t xml:space="preserve">2 492 134,00 рубля </w:t>
            </w:r>
            <w:r w:rsidRPr="006B1B23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780BA9" w:rsidRP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sectPr w:rsidR="00780BA9" w:rsidRPr="00780BA9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708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D66B35"/>
    <w:multiLevelType w:val="hybridMultilevel"/>
    <w:tmpl w:val="1AC8B9BE"/>
    <w:lvl w:ilvl="0" w:tplc="DD7A4FB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8708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B1B23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D65D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84936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00F49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C44E8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B1B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2228</Words>
  <Characters>12701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17</cp:revision>
  <cp:lastPrinted>2025-05-06T02:43:00Z</cp:lastPrinted>
  <dcterms:created xsi:type="dcterms:W3CDTF">2021-07-15T21:08:00Z</dcterms:created>
  <dcterms:modified xsi:type="dcterms:W3CDTF">2025-05-06T02:43:00Z</dcterms:modified>
</cp:coreProperties>
</file>